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6EA0B8" w14:textId="50BD0525" w:rsidR="004A6710" w:rsidRDefault="00645F5F" w:rsidP="00645F5F">
      <w:pPr>
        <w:jc w:val="center"/>
        <w:rPr>
          <w:rFonts w:ascii="Arial" w:hAnsi="Arial" w:cs="Arial"/>
          <w:b/>
          <w:sz w:val="32"/>
        </w:rPr>
      </w:pPr>
      <w:r w:rsidRPr="00AF430A">
        <w:rPr>
          <w:rFonts w:ascii="Arial" w:hAnsi="Arial" w:cs="Arial"/>
          <w:b/>
          <w:sz w:val="32"/>
        </w:rPr>
        <w:t>RELACIÓN DE MÉRITOS PRESENTADOS</w:t>
      </w:r>
      <w:r w:rsidR="000A6398" w:rsidRPr="00AF430A">
        <w:rPr>
          <w:rFonts w:ascii="Arial" w:hAnsi="Arial" w:cs="Arial"/>
          <w:b/>
          <w:sz w:val="32"/>
        </w:rPr>
        <w:t xml:space="preserve"> A</w:t>
      </w:r>
      <w:r w:rsidR="00421801">
        <w:rPr>
          <w:rFonts w:ascii="Arial" w:hAnsi="Arial" w:cs="Arial"/>
          <w:b/>
          <w:sz w:val="32"/>
        </w:rPr>
        <w:t>2</w:t>
      </w:r>
      <w:r w:rsidR="00BE7576">
        <w:rPr>
          <w:rFonts w:ascii="Arial" w:hAnsi="Arial" w:cs="Arial"/>
          <w:b/>
          <w:sz w:val="32"/>
        </w:rPr>
        <w:t>-2</w:t>
      </w:r>
      <w:r w:rsidR="00421801">
        <w:rPr>
          <w:rFonts w:ascii="Arial" w:hAnsi="Arial" w:cs="Arial"/>
          <w:b/>
          <w:sz w:val="32"/>
        </w:rPr>
        <w:t>0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5A2816" w:rsidRPr="00AF430A" w14:paraId="0FA8F64B" w14:textId="77777777" w:rsidTr="005A2816">
        <w:tc>
          <w:tcPr>
            <w:tcW w:w="2405" w:type="dxa"/>
          </w:tcPr>
          <w:p w14:paraId="691867AB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Convocatoria</w:t>
            </w:r>
            <w:r w:rsidR="00163CB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plaza</w:t>
            </w:r>
          </w:p>
        </w:tc>
        <w:tc>
          <w:tcPr>
            <w:tcW w:w="6089" w:type="dxa"/>
          </w:tcPr>
          <w:p w14:paraId="684DE72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7D87C97B" w14:textId="77777777" w:rsidTr="005A2816">
        <w:tc>
          <w:tcPr>
            <w:tcW w:w="2405" w:type="dxa"/>
          </w:tcPr>
          <w:p w14:paraId="5FFD6726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Nombre</w:t>
            </w:r>
          </w:p>
        </w:tc>
        <w:tc>
          <w:tcPr>
            <w:tcW w:w="6089" w:type="dxa"/>
          </w:tcPr>
          <w:p w14:paraId="176AF6B9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6DAAA583" w14:textId="77777777" w:rsidTr="005A2816">
        <w:tc>
          <w:tcPr>
            <w:tcW w:w="2405" w:type="dxa"/>
          </w:tcPr>
          <w:p w14:paraId="5D496F50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Apellidos</w:t>
            </w:r>
          </w:p>
        </w:tc>
        <w:tc>
          <w:tcPr>
            <w:tcW w:w="6089" w:type="dxa"/>
          </w:tcPr>
          <w:p w14:paraId="6540452C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5A2816" w:rsidRPr="00AF430A" w14:paraId="5FA78F79" w14:textId="77777777" w:rsidTr="005A2816">
        <w:tc>
          <w:tcPr>
            <w:tcW w:w="2405" w:type="dxa"/>
          </w:tcPr>
          <w:p w14:paraId="469C8E72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DNI</w:t>
            </w:r>
          </w:p>
        </w:tc>
        <w:tc>
          <w:tcPr>
            <w:tcW w:w="6089" w:type="dxa"/>
          </w:tcPr>
          <w:p w14:paraId="7F118EFE" w14:textId="77777777" w:rsidR="005A2816" w:rsidRPr="00AF430A" w:rsidRDefault="005A2816" w:rsidP="005A2816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60695B" w:rsidRPr="00AF430A" w14:paraId="581C6FAC" w14:textId="77777777" w:rsidTr="007F43B1">
        <w:tc>
          <w:tcPr>
            <w:tcW w:w="2405" w:type="dxa"/>
          </w:tcPr>
          <w:p w14:paraId="3A37EFB2" w14:textId="77777777" w:rsidR="0060695B" w:rsidRDefault="0060695B" w:rsidP="00AF430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Diversidad funcional</w:t>
            </w:r>
          </w:p>
          <w:p w14:paraId="0EF3583C" w14:textId="77777777" w:rsidR="0060695B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&gt;=33%</w:t>
            </w:r>
          </w:p>
          <w:p w14:paraId="288C9DBC" w14:textId="77777777" w:rsidR="0060695B" w:rsidRPr="00AF430A" w:rsidRDefault="0060695B" w:rsidP="0060695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lang w:eastAsia="es-ES"/>
              </w:rPr>
              <w:t>&gt;=65%</w:t>
            </w:r>
          </w:p>
        </w:tc>
        <w:tc>
          <w:tcPr>
            <w:tcW w:w="6089" w:type="dxa"/>
          </w:tcPr>
          <w:p w14:paraId="358C0805" w14:textId="77777777" w:rsidR="0060695B" w:rsidRPr="00AF430A" w:rsidRDefault="0060695B" w:rsidP="005A2816">
            <w:pPr>
              <w:jc w:val="center"/>
              <w:rPr>
                <w:rFonts w:ascii="Arial" w:eastAsia="Times New Roman" w:hAnsi="Arial" w:cs="Arial"/>
                <w:color w:val="000000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lang w:eastAsia="es-ES"/>
              </w:rPr>
              <w:t xml:space="preserve">  </w:t>
            </w:r>
          </w:p>
        </w:tc>
      </w:tr>
    </w:tbl>
    <w:p w14:paraId="55F4FABE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1E4435A" w14:textId="77777777" w:rsidR="00653728" w:rsidRDefault="00653728" w:rsidP="000A6398">
      <w:pPr>
        <w:spacing w:after="0" w:line="240" w:lineRule="auto"/>
        <w:jc w:val="both"/>
        <w:rPr>
          <w:rFonts w:ascii="Arial" w:hAnsi="Arial"/>
          <w:b/>
        </w:rPr>
      </w:pPr>
    </w:p>
    <w:p w14:paraId="06A4071A" w14:textId="378FC779" w:rsidR="00653728" w:rsidRDefault="0065372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A</w:t>
      </w:r>
      <w:r w:rsidRPr="00653728">
        <w:rPr>
          <w:rFonts w:ascii="Arial" w:hAnsi="Arial"/>
          <w:b/>
        </w:rPr>
        <w:t>) EXPERIENCIA PROFESIONAL.</w:t>
      </w:r>
    </w:p>
    <w:p w14:paraId="7ADA8349" w14:textId="4D905776" w:rsidR="00421801" w:rsidRPr="00AF430A" w:rsidRDefault="00BE7576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A.1.Tiempo trabajado en cualquier organismo público de investigación, dentro del área temática del proyecto de I+D+i en que se enmarca el puesto a proveer</w:t>
      </w:r>
      <w:r w:rsidR="000A6398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2BDDF48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9F3D337" w14:textId="77777777" w:rsidR="00645F5F" w:rsidRPr="002D6592" w:rsidRDefault="00645F5F" w:rsidP="000A639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9FAD84C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748A411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8CAEC74" w14:textId="77777777" w:rsidR="00645F5F" w:rsidRPr="002D6592" w:rsidRDefault="00645F5F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5A2816" w:rsidRPr="002D6592" w14:paraId="2F774092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FAEF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41CE88F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2B69C2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34DEC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6EEF06C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CF4F8D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</w:tcPr>
          <w:p w14:paraId="2CFBBE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</w:tcPr>
          <w:p w14:paraId="50D779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</w:tcPr>
          <w:p w14:paraId="755C748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B3B2BE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78A64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</w:tcPr>
          <w:p w14:paraId="234B1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</w:tcPr>
          <w:p w14:paraId="124FD3D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</w:tcPr>
          <w:p w14:paraId="1B7D914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157D665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810385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514DA8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B3AF43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FB798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783EE046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1C894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6FD26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8B686F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7D63C9B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620A17F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F2ED9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35868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1BAE11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958FE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4D56E7F4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CE0509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80875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1D4462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7943F8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75C978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A0D4C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B39510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0E56CA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8716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174922F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2BECC5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CB23E4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D0D3D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00051A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3CE50542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BCE8F5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E5E700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7FD5C0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DC0EA3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DB04C9E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079C4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404225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DA570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ED1B24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DF6AE74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F781D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E1236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0BC7D11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BACC46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6B117C8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B8F839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BB7FD9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C894E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A84E0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39B649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E9F81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4DEAF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DED1C8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C6CF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344EC500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012FF4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3D87B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30A5B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F65ED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262D326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CE852D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7BFB52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095CD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0008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62F54623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44B200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0119D5B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7278CB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34D2E48" w14:textId="4210D5D0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10E47E0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6909F9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546DC1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A752FD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CB9701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5A2816" w:rsidRPr="002D6592" w14:paraId="0293F62C" w14:textId="77777777" w:rsidTr="002D6592">
        <w:trPr>
          <w:trHeight w:val="300"/>
          <w:jc w:val="center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E819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521F1F9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F0B0F4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365554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FB6F5B7" w14:textId="77777777" w:rsidTr="002D6592">
        <w:trPr>
          <w:trHeight w:val="300"/>
          <w:jc w:val="center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157A80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AD6480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994F39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25205D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18FD3F28" w14:textId="77777777" w:rsidR="00645F5F" w:rsidRPr="00AF430A" w:rsidRDefault="00AF430A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66C948F" w14:textId="77777777" w:rsidR="00AF430A" w:rsidRPr="00AF430A" w:rsidRDefault="00AF430A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EF8A19" w14:textId="041EBC3D" w:rsidR="00645F5F" w:rsidRPr="00AF430A" w:rsidRDefault="00BE7576" w:rsidP="00645F5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A.2. Tiempo trabajado profesionalmente en empresas privadas en el desarrollo de proyectos de I+D+i, así como de autónomo en los citados proyectos, tanto en el ámbito privado como público, dentro del área temática en que se enmarca el puesto a proveer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4176"/>
        <w:gridCol w:w="1734"/>
        <w:gridCol w:w="2163"/>
      </w:tblGrid>
      <w:tr w:rsidR="00645F5F" w:rsidRPr="002D6592" w14:paraId="3A14572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91D36C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7868B743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644B8E28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41998872" w14:textId="77777777" w:rsidR="00645F5F" w:rsidRPr="002D6592" w:rsidRDefault="00645F5F" w:rsidP="00645F5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645F5F" w:rsidRPr="002D6592" w14:paraId="190C3547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614A6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6470A204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500467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409DA6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C326E7E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4649D7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2F8B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3AB0968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38ABAF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39AC32B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5C5A16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19CEC1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BE791C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DCFAFD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F536AF2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33E3BA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582AF1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183B4E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4C11B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E577B1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E3AB4F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4D3CFC2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7A3877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1790CBC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A9EF875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2D8D3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1C8EDDC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2FE0007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3F7F1D9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259E4D4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FAE68B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F4D20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3B2A5FA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3A4BFA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FF79DE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DAC6D7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AF0168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79DA1B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551034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EA2594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9724C7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0ED248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149E8B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16D069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57FC715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5478F6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555F6A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4DE53FE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ED0B6A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6B48B2ED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A962CA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E3B755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0A110AF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4ADF158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5D8B30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F052FB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6504AF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FC75BF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1E2112B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5A2E3CF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559E42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4915068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45C662C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66C81A3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5147AFD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50A53A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28379372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720405F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2B52730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16A0981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DBEF76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32260CC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78C5DA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596BC63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641B9CB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9F71E8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85A935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15D2F48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58FABD6C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04058FD5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281674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962FF8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65F1D2D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0932FC4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7AA2ED90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6B95E6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0E62894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753816EA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03D417D5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28AF9C3E" w14:textId="77777777" w:rsidTr="002D6592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80AD70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458" w:type="pct"/>
            <w:shd w:val="clear" w:color="D9D9D9" w:fill="D9D9D9"/>
            <w:noWrap/>
            <w:vAlign w:val="bottom"/>
            <w:hideMark/>
          </w:tcPr>
          <w:p w14:paraId="7E8A92E7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D9D9D9" w:fill="D9D9D9"/>
            <w:noWrap/>
            <w:vAlign w:val="bottom"/>
            <w:hideMark/>
          </w:tcPr>
          <w:p w14:paraId="2532935E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D9D9D9" w:fill="D9D9D9"/>
            <w:noWrap/>
            <w:vAlign w:val="bottom"/>
            <w:hideMark/>
          </w:tcPr>
          <w:p w14:paraId="204C42E9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645F5F" w:rsidRPr="002D6592" w14:paraId="4DACED8F" w14:textId="77777777" w:rsidTr="002D6592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09C7D1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458" w:type="pct"/>
            <w:shd w:val="clear" w:color="auto" w:fill="auto"/>
            <w:noWrap/>
            <w:vAlign w:val="bottom"/>
            <w:hideMark/>
          </w:tcPr>
          <w:p w14:paraId="3643A033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21" w:type="pct"/>
            <w:shd w:val="clear" w:color="auto" w:fill="auto"/>
            <w:noWrap/>
            <w:vAlign w:val="bottom"/>
            <w:hideMark/>
          </w:tcPr>
          <w:p w14:paraId="5B65A75B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273" w:type="pct"/>
            <w:shd w:val="clear" w:color="auto" w:fill="auto"/>
            <w:noWrap/>
            <w:vAlign w:val="bottom"/>
            <w:hideMark/>
          </w:tcPr>
          <w:p w14:paraId="65D23E4D" w14:textId="77777777" w:rsidR="00645F5F" w:rsidRPr="002D6592" w:rsidRDefault="00645F5F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E225BC4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096F671" w14:textId="77777777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0C8FF6E1" w14:textId="0FE5F817" w:rsidR="000A6398" w:rsidRPr="00AF430A" w:rsidRDefault="0042180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A.3 Participación en proyectos, convenios y contratos de I+D+i, dentro del área temática en que se enmarca el puesto a proveer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4566"/>
        <w:gridCol w:w="1797"/>
        <w:gridCol w:w="1709"/>
      </w:tblGrid>
      <w:tr w:rsidR="00BE7576" w:rsidRPr="002D6592" w14:paraId="7A52AF4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9FED1D6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  <w:proofErr w:type="spellEnd"/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FC4A5C8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7CF728FD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Desde</w:t>
            </w: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0EC7509" w14:textId="77777777" w:rsidR="00BE7576" w:rsidRPr="002D6592" w:rsidRDefault="00BE7576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Hasta</w:t>
            </w:r>
          </w:p>
        </w:tc>
      </w:tr>
      <w:tr w:rsidR="00BE7576" w:rsidRPr="002D6592" w14:paraId="7ADB03D4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1C701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4B062A0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2A2799B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C4129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1F054D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F2EE2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04B1B76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E961D4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FEF14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A4E6EF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BF2DC5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EFC16ED" w14:textId="534A645E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442912F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6C8A42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521F392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E04E5C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CF1006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9F0D35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6E7B5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0784B9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2E0358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E735EC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F008D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4D8EF5C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F4F9F98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1F9688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82AE5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70211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355F2D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780D9F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CAA3E3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A21C6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1E7FB18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3C92E9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EA4AD2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D9EEF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55EE579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B08BBE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91DFD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67416F8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E942C8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557E06A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34861B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7AD8B91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0B6CE7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45FCB6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A0C28C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1E0FABB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5A3B519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348BDE7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01BDB02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7ADE0DF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3711D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5846E6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CC75E57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4E1BFB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38586F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9CB70B6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CAFBBE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8A58FD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77ADA8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1F1EBD0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B4F5BE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E853DE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20877C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28C879E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743BA80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3A1EC60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499FC9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D53F7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9E7817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15E248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31C82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67510FBA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04DD55B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EEFA8F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3B32008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5B717F25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2C279073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4DE933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A2ECB7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30414B1C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02847C78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2FA7A8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4916A9E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67A28A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177727F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48B56B9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72ED4C3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1923D08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9B3EF7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688" w:type="pct"/>
            <w:shd w:val="clear" w:color="D9D9D9" w:fill="D9D9D9"/>
            <w:noWrap/>
            <w:vAlign w:val="bottom"/>
            <w:hideMark/>
          </w:tcPr>
          <w:p w14:paraId="76F66751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D9D9D9" w:fill="D9D9D9"/>
            <w:noWrap/>
            <w:vAlign w:val="bottom"/>
            <w:hideMark/>
          </w:tcPr>
          <w:p w14:paraId="58A44C1D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D9D9D9" w:fill="D9D9D9"/>
            <w:noWrap/>
            <w:vAlign w:val="bottom"/>
            <w:hideMark/>
          </w:tcPr>
          <w:p w14:paraId="3208DD70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BE7576" w:rsidRPr="002D6592" w14:paraId="2BA780D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0E049A47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688" w:type="pct"/>
            <w:shd w:val="clear" w:color="auto" w:fill="auto"/>
            <w:noWrap/>
            <w:vAlign w:val="bottom"/>
            <w:hideMark/>
          </w:tcPr>
          <w:p w14:paraId="619F3C3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1058" w:type="pct"/>
            <w:shd w:val="clear" w:color="auto" w:fill="auto"/>
            <w:noWrap/>
            <w:vAlign w:val="bottom"/>
            <w:hideMark/>
          </w:tcPr>
          <w:p w14:paraId="249C0C14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006" w:type="pct"/>
            <w:shd w:val="clear" w:color="auto" w:fill="auto"/>
            <w:noWrap/>
            <w:vAlign w:val="bottom"/>
            <w:hideMark/>
          </w:tcPr>
          <w:p w14:paraId="11880EAB" w14:textId="77777777" w:rsidR="00BE7576" w:rsidRPr="002D6592" w:rsidRDefault="00BE7576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5405FC29" w14:textId="77777777" w:rsidR="00AF430A" w:rsidRPr="00AF430A" w:rsidRDefault="00AF430A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04A7A51D" w14:textId="77777777" w:rsidR="000A6398" w:rsidRPr="00AF430A" w:rsidRDefault="000A6398" w:rsidP="000A639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52C77C6C" w14:textId="52E6C3AD" w:rsidR="00653728" w:rsidRDefault="00653728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545BF6">
        <w:rPr>
          <w:rFonts w:ascii="Arial" w:hAnsi="Arial"/>
          <w:b/>
        </w:rPr>
        <w:t>B. PRODUCCIÓN CIENTÍFICA Y TECNOLÓGICA</w:t>
      </w:r>
      <w:r>
        <w:rPr>
          <w:rFonts w:ascii="Arial" w:hAnsi="Arial"/>
          <w:b/>
        </w:rPr>
        <w:t>.</w:t>
      </w:r>
    </w:p>
    <w:p w14:paraId="32BFAF0F" w14:textId="1DCADCDB" w:rsidR="00421801" w:rsidRPr="0043504B" w:rsidRDefault="007F43B1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B.1 Publicaciones, patentes y obtenciones vegetales,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3968"/>
        <w:gridCol w:w="4104"/>
      </w:tblGrid>
      <w:tr w:rsidR="000A6398" w:rsidRPr="002D6592" w14:paraId="405CBE56" w14:textId="77777777" w:rsidTr="007F43B1">
        <w:trPr>
          <w:trHeight w:val="57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F6ACEDE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proofErr w:type="spellStart"/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  <w:proofErr w:type="spellEnd"/>
          </w:p>
        </w:tc>
        <w:tc>
          <w:tcPr>
            <w:tcW w:w="2336" w:type="pct"/>
            <w:shd w:val="clear" w:color="auto" w:fill="auto"/>
            <w:vAlign w:val="bottom"/>
            <w:hideMark/>
          </w:tcPr>
          <w:p w14:paraId="4F8F01E6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Referencia</w:t>
            </w:r>
          </w:p>
        </w:tc>
        <w:tc>
          <w:tcPr>
            <w:tcW w:w="2416" w:type="pct"/>
            <w:shd w:val="clear" w:color="auto" w:fill="auto"/>
            <w:vAlign w:val="bottom"/>
            <w:hideMark/>
          </w:tcPr>
          <w:p w14:paraId="3C48B9EF" w14:textId="77777777" w:rsidR="000A6398" w:rsidRPr="002D6592" w:rsidRDefault="000A6398" w:rsidP="000A63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</w:p>
          <w:p w14:paraId="4D11D672" w14:textId="7D797772" w:rsidR="000A6398" w:rsidRPr="002D6592" w:rsidRDefault="000A6398" w:rsidP="002D65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Publicación; Patente; </w:t>
            </w:r>
            <w:r w:rsidR="007F43B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Obtención</w:t>
            </w: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 vegetal</w:t>
            </w:r>
          </w:p>
        </w:tc>
      </w:tr>
      <w:tr w:rsidR="000A6398" w:rsidRPr="002D6592" w14:paraId="3D92B7E5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40FECAC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09B6E0F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7E1D41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D83C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0A5ACD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EE4E6D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77753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0589C0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D8AA1C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A6E52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56F0D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F03FCDB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265E8E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3AA46FC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162312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A047D6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1708420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2DA435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A57166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746284C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94B098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6EB902F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B39A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6996AE2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0984E1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CD8DF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DCB982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6857B3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6A642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34016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6CA2A44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5D9140DE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D46F4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5BECF0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41891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3A5472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8727F28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B84FAB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7925E5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AD0323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C68AA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10C12DF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E0C15C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96370BF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585E08E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87EEF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BE849C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3BE59BB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6E9293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DF67B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A9BBD6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55C9752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18854D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CE9B7B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3D392EE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D76BD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2CA0A1E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296FE5F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4D741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3871B0C3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6C0DB7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0FAF73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8EA880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79515E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7C970D7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49EC8C4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2CDADE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190B4C5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D7779AC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5B837B1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E16501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76C0574A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617B574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53CF294F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4D70AD9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0EFA7684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BE19F2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9A28889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B5CB78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2142E21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9A154B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D3B8AC7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7047EB2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B77E64A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2B3A531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791C46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2E27E48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62389726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1CA826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0F92A8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51E1E5C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827C2D0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300B6BD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4133F0B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00A57FE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325B68E8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58698ADE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64013BC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1E5EB53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472D9AB9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77D4694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AD73F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1EABFDA0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10F27DCC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B957C8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70D63DC6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660CB7C2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6CE8A186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41D0B94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7F618FAB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5CD18503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0A6398" w:rsidRPr="002D6592" w14:paraId="413D357F" w14:textId="77777777" w:rsidTr="007F43B1">
        <w:trPr>
          <w:trHeight w:val="300"/>
        </w:trPr>
        <w:tc>
          <w:tcPr>
            <w:tcW w:w="248" w:type="pct"/>
            <w:shd w:val="clear" w:color="D9D9D9" w:fill="D9D9D9"/>
            <w:noWrap/>
            <w:vAlign w:val="bottom"/>
            <w:hideMark/>
          </w:tcPr>
          <w:p w14:paraId="33897EE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336" w:type="pct"/>
            <w:shd w:val="clear" w:color="D9D9D9" w:fill="D9D9D9"/>
            <w:noWrap/>
            <w:vAlign w:val="bottom"/>
            <w:hideMark/>
          </w:tcPr>
          <w:p w14:paraId="3CD71DA5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416" w:type="pct"/>
            <w:shd w:val="clear" w:color="D9D9D9" w:fill="D9D9D9"/>
            <w:noWrap/>
            <w:vAlign w:val="bottom"/>
            <w:hideMark/>
          </w:tcPr>
          <w:p w14:paraId="23990ABA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0A6398" w:rsidRPr="002D6592" w14:paraId="72E97DB5" w14:textId="77777777" w:rsidTr="007F43B1">
        <w:trPr>
          <w:trHeight w:val="300"/>
        </w:trPr>
        <w:tc>
          <w:tcPr>
            <w:tcW w:w="248" w:type="pct"/>
            <w:shd w:val="clear" w:color="auto" w:fill="auto"/>
            <w:noWrap/>
            <w:vAlign w:val="bottom"/>
            <w:hideMark/>
          </w:tcPr>
          <w:p w14:paraId="643A1E41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336" w:type="pct"/>
            <w:shd w:val="clear" w:color="auto" w:fill="auto"/>
            <w:noWrap/>
            <w:vAlign w:val="bottom"/>
            <w:hideMark/>
          </w:tcPr>
          <w:p w14:paraId="24A78AA4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416" w:type="pct"/>
            <w:shd w:val="clear" w:color="auto" w:fill="auto"/>
            <w:noWrap/>
            <w:vAlign w:val="bottom"/>
            <w:hideMark/>
          </w:tcPr>
          <w:p w14:paraId="4A7E860D" w14:textId="77777777" w:rsidR="000A6398" w:rsidRPr="002D6592" w:rsidRDefault="000A6398" w:rsidP="0042180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0288728F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4BB248EE" w14:textId="77777777" w:rsidR="0060695B" w:rsidRPr="00AF430A" w:rsidRDefault="0060695B" w:rsidP="00645F5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DBBCB90" w14:textId="251F6996" w:rsidR="004E2730" w:rsidRPr="00AF430A" w:rsidRDefault="00421801" w:rsidP="004E27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B.2. Participación en jornadas, congresos científicos, actividades de transferencia tecnológica e impartición de cursos, directamente relacionados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395"/>
        <w:gridCol w:w="3537"/>
      </w:tblGrid>
      <w:tr w:rsidR="004E2730" w:rsidRPr="002D6592" w14:paraId="4B56C2C5" w14:textId="77777777" w:rsidTr="004E2730">
        <w:trPr>
          <w:trHeight w:val="6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87D1A58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2587" w:type="pct"/>
            <w:shd w:val="clear" w:color="auto" w:fill="auto"/>
            <w:vAlign w:val="bottom"/>
            <w:hideMark/>
          </w:tcPr>
          <w:p w14:paraId="2268834D" w14:textId="77777777" w:rsidR="004E2730" w:rsidRPr="002D6592" w:rsidRDefault="004E2730" w:rsidP="004E27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  <w:tc>
          <w:tcPr>
            <w:tcW w:w="2082" w:type="pct"/>
            <w:shd w:val="clear" w:color="auto" w:fill="auto"/>
            <w:vAlign w:val="bottom"/>
            <w:hideMark/>
          </w:tcPr>
          <w:p w14:paraId="7B37F277" w14:textId="5A068AD8" w:rsidR="00421801" w:rsidRPr="002D6592" w:rsidRDefault="004E2730" w:rsidP="0042180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Tipo: </w:t>
            </w:r>
            <w:r w:rsidR="0043504B" w:rsidRPr="002D659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Jornada</w:t>
            </w:r>
            <w:r w:rsidR="0043504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 xml:space="preserve">, </w:t>
            </w:r>
            <w:r w:rsidR="0042180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Congreso, actividad de transferencia tecnológica o impartición de curso.</w:t>
            </w:r>
          </w:p>
          <w:p w14:paraId="47455EE8" w14:textId="32CCE0F4" w:rsidR="004E2730" w:rsidRPr="002D6592" w:rsidRDefault="004E2730" w:rsidP="004E27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</w:p>
        </w:tc>
      </w:tr>
      <w:tr w:rsidR="004E2730" w:rsidRPr="002D6592" w14:paraId="0F23C05E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AED4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8ECFA2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46A48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1A16BD6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997957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774DBC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C4016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470B8F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B2D69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FDE731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03F2CB5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E6ADA54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7440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DD6BD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242F98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DC6ACA5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44683C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03A83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FD371E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DA0652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9DA397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3DA757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7EDA73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41ED26B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D54BA6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680786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997157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6B9159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D7B0D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4B20A5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3D4477E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7CFFF4C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57E039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4E5BB6F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F8784D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76360A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5EA43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3CE29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078AC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01A907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7FC0F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721BBC0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2D0A5D4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13A3E7BD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8D73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699B805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D97CD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6C433F9F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FE0538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91AFA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B11930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6061136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AECB82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1661F16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6770E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AC73A8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7333F5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41211B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543FB31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47C649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1C07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65CAD9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4C7D0D8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BD6BAA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2C7E7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3CFCE50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CEA83F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350C7DC3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7C3A3E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77301A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21404E4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9A8D466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B41810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5AFEAAB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6E77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751F4A6B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CE9050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272AB52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423311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22A21D7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76EFDE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21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09DD016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E8A7EA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9089E67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56106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22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3633FA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032B23C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EBA5CC3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AB19AB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23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A89C31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320E03F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45B4464F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E859CB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24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6DA570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14957A6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258921D8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FFA17B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25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286CD19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71B0C52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C9B1CE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8E434D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26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05CCAA27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17A83F8F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5D3DE059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5B190FB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27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1813C1B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48FAEC0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22D30CDE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9D4905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28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5AB17965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658B0F33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  <w:tr w:rsidR="004E2730" w:rsidRPr="002D6592" w14:paraId="18FCEEF0" w14:textId="77777777" w:rsidTr="004E2730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A1655C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29</w:t>
            </w:r>
          </w:p>
        </w:tc>
        <w:tc>
          <w:tcPr>
            <w:tcW w:w="2587" w:type="pct"/>
            <w:shd w:val="clear" w:color="D9D9D9" w:fill="D9D9D9"/>
            <w:noWrap/>
            <w:vAlign w:val="bottom"/>
            <w:hideMark/>
          </w:tcPr>
          <w:p w14:paraId="6BBA438D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2082" w:type="pct"/>
            <w:shd w:val="clear" w:color="D9D9D9" w:fill="D9D9D9"/>
            <w:noWrap/>
            <w:vAlign w:val="bottom"/>
            <w:hideMark/>
          </w:tcPr>
          <w:p w14:paraId="63BE5CD9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4E2730" w:rsidRPr="002D6592" w14:paraId="0FD827B8" w14:textId="77777777" w:rsidTr="004E2730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673B90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2D659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30</w:t>
            </w:r>
          </w:p>
        </w:tc>
        <w:tc>
          <w:tcPr>
            <w:tcW w:w="2587" w:type="pct"/>
            <w:shd w:val="clear" w:color="auto" w:fill="auto"/>
            <w:noWrap/>
            <w:vAlign w:val="bottom"/>
            <w:hideMark/>
          </w:tcPr>
          <w:p w14:paraId="2564DD01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  <w:tc>
          <w:tcPr>
            <w:tcW w:w="2082" w:type="pct"/>
            <w:shd w:val="clear" w:color="auto" w:fill="auto"/>
            <w:noWrap/>
            <w:vAlign w:val="bottom"/>
            <w:hideMark/>
          </w:tcPr>
          <w:p w14:paraId="297F331A" w14:textId="77777777" w:rsidR="004E2730" w:rsidRPr="002D6592" w:rsidRDefault="004E2730" w:rsidP="0065372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</w:tr>
    </w:tbl>
    <w:p w14:paraId="727864F4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34DAD060" w14:textId="77777777" w:rsidR="0060695B" w:rsidRPr="00AF430A" w:rsidRDefault="0060695B" w:rsidP="004E27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0CCB763" w14:textId="361EFABE" w:rsidR="00653728" w:rsidRPr="00653728" w:rsidRDefault="00653728" w:rsidP="0065372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653728">
        <w:rPr>
          <w:rFonts w:ascii="Arial" w:hAnsi="Arial"/>
          <w:b/>
        </w:rPr>
        <w:t>C) FORMACION.</w:t>
      </w:r>
    </w:p>
    <w:p w14:paraId="2E4F96FC" w14:textId="44B52DBA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1.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Asistencia a actividades formativas o de perfeccionamiento directamente relacionadas con el área temática del proyecto de I+D+i en que se enmarca el puesto a proveer.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200"/>
        <w:gridCol w:w="2732"/>
      </w:tblGrid>
      <w:tr w:rsidR="0043504B" w:rsidRPr="0043504B" w14:paraId="79E900C9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2A39949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  <w:proofErr w:type="spellEnd"/>
          </w:p>
        </w:tc>
        <w:tc>
          <w:tcPr>
            <w:tcW w:w="3061" w:type="pct"/>
            <w:shd w:val="clear" w:color="auto" w:fill="auto"/>
            <w:vAlign w:val="bottom"/>
            <w:hideMark/>
          </w:tcPr>
          <w:p w14:paraId="693C6DF8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1608" w:type="pct"/>
            <w:shd w:val="clear" w:color="auto" w:fill="auto"/>
            <w:vAlign w:val="bottom"/>
            <w:hideMark/>
          </w:tcPr>
          <w:p w14:paraId="4E53A4E0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Número de horas</w:t>
            </w:r>
          </w:p>
        </w:tc>
      </w:tr>
      <w:tr w:rsidR="0043504B" w:rsidRPr="0043504B" w14:paraId="0A16C01D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AD00FE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B0039D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2B7A3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DBB2B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25D4D6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12A4F2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7F2C335B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61ADBD8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0795C4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7AD5DCD1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98533A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4C5463A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F70A90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3011A79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058411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57502F5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F23EE1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072E6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5312708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7010990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FF2A3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C04AA6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A09DA1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025E3DDB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DD8A5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49E8C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D737BB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6ED9A3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4779F5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C28FA4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3B16DB73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D44BF4A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41850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3099F43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1D3A366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9F6963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16B5F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7F3AFD9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51ECEF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19F2DE40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3ECEC6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11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13362F5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20C3FDF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37027E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544F7D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12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11E4F4F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17962C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D3F522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467989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13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563D7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3880B8D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4AFA39A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13F009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14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906DF6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07B52287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34935317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C83C197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15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65A6C7F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4A51862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046C1F02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12E76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5388DE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44DA43E9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40AD2D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2EE4FA4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17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4B721E1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73F95E8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EFB7E4F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EAEBF8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18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20F77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51B745B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24EE2446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129994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lastRenderedPageBreak/>
              <w:t>19</w:t>
            </w:r>
          </w:p>
        </w:tc>
        <w:tc>
          <w:tcPr>
            <w:tcW w:w="3061" w:type="pct"/>
            <w:shd w:val="clear" w:color="D9D9D9" w:fill="D9D9D9"/>
            <w:noWrap/>
            <w:vAlign w:val="bottom"/>
            <w:hideMark/>
          </w:tcPr>
          <w:p w14:paraId="03EB21E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608" w:type="pct"/>
            <w:shd w:val="clear" w:color="D9D9D9" w:fill="D9D9D9"/>
            <w:noWrap/>
            <w:vAlign w:val="bottom"/>
            <w:hideMark/>
          </w:tcPr>
          <w:p w14:paraId="6E7F4E5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7B5F966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EF246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20</w:t>
            </w:r>
          </w:p>
        </w:tc>
        <w:tc>
          <w:tcPr>
            <w:tcW w:w="3061" w:type="pct"/>
            <w:shd w:val="clear" w:color="auto" w:fill="auto"/>
            <w:noWrap/>
            <w:vAlign w:val="bottom"/>
            <w:hideMark/>
          </w:tcPr>
          <w:p w14:paraId="0F950698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608" w:type="pct"/>
            <w:shd w:val="clear" w:color="auto" w:fill="auto"/>
            <w:noWrap/>
            <w:vAlign w:val="bottom"/>
            <w:hideMark/>
          </w:tcPr>
          <w:p w14:paraId="632AB02F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</w:tbl>
    <w:p w14:paraId="252B2F11" w14:textId="133997DB" w:rsidR="0043504B" w:rsidRP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67EED00" w14:textId="77777777" w:rsidR="0043504B" w:rsidRDefault="0043504B" w:rsidP="00AF430A">
      <w:pPr>
        <w:spacing w:after="0" w:line="240" w:lineRule="auto"/>
        <w:rPr>
          <w:rFonts w:ascii="Arial" w:hAnsi="Arial"/>
        </w:rPr>
      </w:pPr>
    </w:p>
    <w:p w14:paraId="480E8F63" w14:textId="5874BF61" w:rsidR="0043504B" w:rsidRPr="0043504B" w:rsidRDefault="0043504B" w:rsidP="0043504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C.</w:t>
      </w:r>
      <w:r w:rsidR="00421801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2.</w:t>
      </w:r>
      <w:r w:rsidRPr="0043504B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 xml:space="preserve"> Formación adquirida a través de beca o contrato de formación, en cualquier organismo público de investigación, siempre que dicha experiencia se haya obtenido dentro del área temática propia del proyecto de I+D+i en que se enmarca el contrato.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5083"/>
        <w:gridCol w:w="1221"/>
        <w:gridCol w:w="1627"/>
      </w:tblGrid>
      <w:tr w:rsidR="0043504B" w:rsidRPr="0043504B" w14:paraId="682B2803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815549D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proofErr w:type="spellStart"/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Nº</w:t>
            </w:r>
            <w:proofErr w:type="spellEnd"/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55BF223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Mérito</w:t>
            </w: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73650027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Desde</w:t>
            </w: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04C3D766" w14:textId="77777777" w:rsidR="0043504B" w:rsidRPr="0043504B" w:rsidRDefault="0043504B" w:rsidP="004350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b/>
                <w:bCs/>
                <w:color w:val="000000"/>
                <w:lang w:eastAsia="es-ES"/>
              </w:rPr>
              <w:t>Hasta</w:t>
            </w:r>
          </w:p>
        </w:tc>
      </w:tr>
      <w:tr w:rsidR="0043504B" w:rsidRPr="0043504B" w14:paraId="30DA1D54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AAAF1A0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046E9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2413DDD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293351E9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5E8686F8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AA3F682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2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3F34AEA5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631CCC7A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62DD4AAC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57CB83C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9F4B3C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3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BA2CC43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5F830BC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4168427D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43504B" w:rsidRPr="0043504B" w14:paraId="7A649691" w14:textId="77777777" w:rsidTr="0043504B">
        <w:trPr>
          <w:trHeight w:val="29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58B8FB6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4</w:t>
            </w:r>
          </w:p>
        </w:tc>
        <w:tc>
          <w:tcPr>
            <w:tcW w:w="2992" w:type="pct"/>
            <w:shd w:val="clear" w:color="auto" w:fill="auto"/>
            <w:noWrap/>
            <w:vAlign w:val="bottom"/>
            <w:hideMark/>
          </w:tcPr>
          <w:p w14:paraId="4614FCDA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9" w:type="pct"/>
            <w:shd w:val="clear" w:color="auto" w:fill="auto"/>
            <w:noWrap/>
            <w:vAlign w:val="bottom"/>
            <w:hideMark/>
          </w:tcPr>
          <w:p w14:paraId="2E3518D4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58" w:type="pct"/>
            <w:shd w:val="clear" w:color="auto" w:fill="auto"/>
            <w:noWrap/>
            <w:vAlign w:val="bottom"/>
            <w:hideMark/>
          </w:tcPr>
          <w:p w14:paraId="46064A7E" w14:textId="77777777" w:rsidR="0043504B" w:rsidRPr="0043504B" w:rsidRDefault="0043504B" w:rsidP="0065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43504B" w:rsidRPr="0043504B" w14:paraId="66B10409" w14:textId="77777777" w:rsidTr="0043504B">
        <w:trPr>
          <w:trHeight w:val="29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FF12DDC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5</w:t>
            </w:r>
          </w:p>
        </w:tc>
        <w:tc>
          <w:tcPr>
            <w:tcW w:w="2992" w:type="pct"/>
            <w:shd w:val="clear" w:color="D9D9D9" w:fill="D9D9D9"/>
            <w:noWrap/>
            <w:vAlign w:val="bottom"/>
            <w:hideMark/>
          </w:tcPr>
          <w:p w14:paraId="6279546B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719" w:type="pct"/>
            <w:shd w:val="clear" w:color="D9D9D9" w:fill="D9D9D9"/>
            <w:noWrap/>
            <w:vAlign w:val="bottom"/>
            <w:hideMark/>
          </w:tcPr>
          <w:p w14:paraId="63A884AE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58" w:type="pct"/>
            <w:shd w:val="clear" w:color="D9D9D9" w:fill="D9D9D9"/>
            <w:noWrap/>
            <w:vAlign w:val="bottom"/>
            <w:hideMark/>
          </w:tcPr>
          <w:p w14:paraId="52F6F20F" w14:textId="77777777" w:rsidR="0043504B" w:rsidRPr="0043504B" w:rsidRDefault="0043504B" w:rsidP="006537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43504B"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5E653DFD" w14:textId="77777777" w:rsidR="0043504B" w:rsidRPr="00AF430A" w:rsidRDefault="0043504B" w:rsidP="004350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64817E43" w14:textId="55AD111D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298F82FB" w14:textId="77777777" w:rsidR="0043504B" w:rsidRDefault="0043504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6B765B07" w14:textId="5F2F02E9" w:rsidR="0043504B" w:rsidRPr="00653728" w:rsidRDefault="0043504B" w:rsidP="00653728">
      <w:pPr>
        <w:spacing w:after="0" w:line="240" w:lineRule="auto"/>
        <w:jc w:val="both"/>
        <w:rPr>
          <w:rFonts w:ascii="Arial" w:hAnsi="Arial"/>
          <w:b/>
        </w:rPr>
      </w:pPr>
      <w:r w:rsidRPr="00653728">
        <w:rPr>
          <w:rFonts w:ascii="Arial" w:hAnsi="Arial"/>
          <w:b/>
        </w:rPr>
        <w:t>D) OTROS MÉRITOS.</w:t>
      </w:r>
    </w:p>
    <w:p w14:paraId="69E05FD5" w14:textId="7AF06E77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.1 Conocimiento de un idioma oficial en el ámbito de la Comunidad Europea.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366"/>
        <w:gridCol w:w="2366"/>
        <w:gridCol w:w="2366"/>
      </w:tblGrid>
      <w:tr w:rsidR="00AF430A" w:rsidRPr="00AF430A" w14:paraId="685247C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5FC9645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4C1A4D85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C1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281CB5D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B2</w:t>
            </w:r>
          </w:p>
        </w:tc>
        <w:tc>
          <w:tcPr>
            <w:tcW w:w="1393" w:type="pct"/>
            <w:shd w:val="clear" w:color="auto" w:fill="auto"/>
            <w:noWrap/>
            <w:vAlign w:val="bottom"/>
            <w:hideMark/>
          </w:tcPr>
          <w:p w14:paraId="7078E0BB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B1</w:t>
            </w:r>
          </w:p>
        </w:tc>
      </w:tr>
      <w:tr w:rsidR="00AF430A" w:rsidRPr="00AF430A" w14:paraId="46EA240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3798F2EA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1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1ABCF62" w14:textId="0D921BD6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73F83F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AB5AE3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1D4B4DCE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1F75713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2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785462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4EE1846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CA1912D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F6A5C38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6CF4A53C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3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073E0FE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88B1CD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0BDEDA53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7DD173A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E60C7C8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4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1DD0BD0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81B015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2F0EDA65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780A102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27D0F14D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5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15C5D9A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23BF532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313A5FF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2E557C9" w14:textId="77777777" w:rsidTr="0060695B">
        <w:trPr>
          <w:trHeight w:val="300"/>
        </w:trPr>
        <w:tc>
          <w:tcPr>
            <w:tcW w:w="821" w:type="pct"/>
            <w:shd w:val="clear" w:color="auto" w:fill="auto"/>
            <w:noWrap/>
            <w:vAlign w:val="bottom"/>
            <w:hideMark/>
          </w:tcPr>
          <w:p w14:paraId="0CADA37E" w14:textId="77777777" w:rsidR="00AF430A" w:rsidRPr="00AF430A" w:rsidRDefault="00AF430A" w:rsidP="00AF430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Idioma 6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7C65E379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6BD49CD4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393" w:type="pct"/>
            <w:shd w:val="clear" w:color="000000" w:fill="D0CECE"/>
            <w:noWrap/>
            <w:vAlign w:val="bottom"/>
            <w:hideMark/>
          </w:tcPr>
          <w:p w14:paraId="5691653A" w14:textId="77777777" w:rsidR="00AF430A" w:rsidRPr="00AF430A" w:rsidRDefault="00AF430A" w:rsidP="00AF43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</w:tbl>
    <w:p w14:paraId="53657B35" w14:textId="77777777" w:rsidR="0060695B" w:rsidRPr="00AF430A" w:rsidRDefault="0060695B" w:rsidP="0060695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77347B24" w14:textId="77777777" w:rsidR="0060695B" w:rsidRPr="00AF430A" w:rsidRDefault="0060695B" w:rsidP="00AF430A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</w:p>
    <w:p w14:paraId="3364FA95" w14:textId="1FB7F802" w:rsidR="00AF430A" w:rsidRPr="00AF430A" w:rsidRDefault="0043504B" w:rsidP="00AF430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D</w:t>
      </w:r>
      <w:r w:rsidR="00AF430A"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.2. Otros méritos no contemplados en apartados anteriores valorables discrecionalmente por el órgano de selección.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7932"/>
      </w:tblGrid>
      <w:tr w:rsidR="00AF430A" w:rsidRPr="00AF430A" w14:paraId="7B176B7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43EDEC3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Nº</w:t>
            </w:r>
          </w:p>
        </w:tc>
        <w:tc>
          <w:tcPr>
            <w:tcW w:w="4669" w:type="pct"/>
            <w:shd w:val="clear" w:color="auto" w:fill="auto"/>
            <w:vAlign w:val="bottom"/>
            <w:hideMark/>
          </w:tcPr>
          <w:p w14:paraId="198AC0E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ES"/>
              </w:rPr>
              <w:t>Mérito</w:t>
            </w:r>
          </w:p>
        </w:tc>
      </w:tr>
      <w:tr w:rsidR="00AF430A" w:rsidRPr="00AF430A" w14:paraId="51C70E4C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4C8245EA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3CC0F6C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C1D04C4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C7C5EB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2A49610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20D2DE7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04CB34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985E5E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50DED6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4AC35A5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D92D54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27CCB75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725A2B3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838B4CD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68796E2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895F6B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C26683A" w14:textId="63B0BB5F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061641E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15847B4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67B39B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3174FB06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34A8F7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E6DB2E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00F7811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FCEDB0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6DB4E704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0C7DADD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7C7E088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0A191F0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6DC85184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0E23EDCF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11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1366E769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563C77E0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EC1726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12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440D51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1638221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68CFAB0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13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01E0556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710E6C3B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027F7FA8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14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0511137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478F4AA9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515B10F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15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DA5AA9E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52245A5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5F30186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16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5323F2B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5F8E0223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2ED6A08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17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7AD885B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04407C7F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65F4D7F2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lastRenderedPageBreak/>
              <w:t>18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7D0D59F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  <w:tr w:rsidR="00AF430A" w:rsidRPr="00AF430A" w14:paraId="013065A0" w14:textId="77777777" w:rsidTr="00AF430A">
        <w:trPr>
          <w:trHeight w:val="300"/>
        </w:trPr>
        <w:tc>
          <w:tcPr>
            <w:tcW w:w="331" w:type="pct"/>
            <w:shd w:val="clear" w:color="D9D9D9" w:fill="D9D9D9"/>
            <w:noWrap/>
            <w:vAlign w:val="bottom"/>
            <w:hideMark/>
          </w:tcPr>
          <w:p w14:paraId="38F4D70C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4669" w:type="pct"/>
            <w:shd w:val="clear" w:color="D9D9D9" w:fill="D9D9D9"/>
            <w:noWrap/>
            <w:vAlign w:val="bottom"/>
            <w:hideMark/>
          </w:tcPr>
          <w:p w14:paraId="23EAC911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 </w:t>
            </w:r>
          </w:p>
        </w:tc>
      </w:tr>
      <w:tr w:rsidR="00AF430A" w:rsidRPr="00AF430A" w14:paraId="268FEF8C" w14:textId="77777777" w:rsidTr="00AF430A">
        <w:trPr>
          <w:trHeight w:val="300"/>
        </w:trPr>
        <w:tc>
          <w:tcPr>
            <w:tcW w:w="331" w:type="pct"/>
            <w:shd w:val="clear" w:color="auto" w:fill="auto"/>
            <w:noWrap/>
            <w:vAlign w:val="bottom"/>
            <w:hideMark/>
          </w:tcPr>
          <w:p w14:paraId="38B75370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  <w:r w:rsidRPr="00AF430A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  <w:t>20</w:t>
            </w:r>
          </w:p>
        </w:tc>
        <w:tc>
          <w:tcPr>
            <w:tcW w:w="4669" w:type="pct"/>
            <w:shd w:val="clear" w:color="auto" w:fill="auto"/>
            <w:noWrap/>
            <w:vAlign w:val="bottom"/>
            <w:hideMark/>
          </w:tcPr>
          <w:p w14:paraId="6C08BEE3" w14:textId="77777777" w:rsidR="00AF430A" w:rsidRPr="00AF430A" w:rsidRDefault="00AF430A" w:rsidP="0065372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ES"/>
              </w:rPr>
            </w:pPr>
          </w:p>
        </w:tc>
      </w:tr>
    </w:tbl>
    <w:p w14:paraId="7AE582AE" w14:textId="77777777" w:rsidR="00163CB3" w:rsidRPr="00AF430A" w:rsidRDefault="00163CB3" w:rsidP="00163CB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</w:pPr>
      <w:r w:rsidRPr="00AF430A">
        <w:rPr>
          <w:rFonts w:ascii="Arial" w:eastAsia="Times New Roman" w:hAnsi="Arial" w:cs="Arial"/>
          <w:b/>
          <w:bCs/>
          <w:color w:val="000000"/>
          <w:sz w:val="20"/>
          <w:szCs w:val="20"/>
          <w:lang w:eastAsia="es-ES"/>
        </w:rPr>
        <w:t>… Insertar tantas filas como se necesiten.</w:t>
      </w:r>
    </w:p>
    <w:p w14:paraId="51D34F96" w14:textId="77777777" w:rsidR="005A2816" w:rsidRPr="00AF430A" w:rsidRDefault="005A2816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32A1096E" w14:textId="77777777" w:rsidR="00AF430A" w:rsidRPr="00AF430A" w:rsidRDefault="00AF430A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66F395E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29CBA48D" w14:textId="77777777" w:rsidR="002D6592" w:rsidRDefault="002D6592" w:rsidP="005A2816">
      <w:pPr>
        <w:pBdr>
          <w:bottom w:val="single" w:sz="4" w:space="1" w:color="auto"/>
        </w:pBdr>
        <w:rPr>
          <w:rFonts w:ascii="Arial" w:hAnsi="Arial" w:cs="Arial"/>
        </w:rPr>
      </w:pPr>
    </w:p>
    <w:p w14:paraId="04748DF1" w14:textId="77777777" w:rsidR="005A2816" w:rsidRPr="002D6592" w:rsidRDefault="005A2816" w:rsidP="00421801">
      <w:pPr>
        <w:pBdr>
          <w:bottom w:val="single" w:sz="4" w:space="1" w:color="auto"/>
        </w:pBdr>
        <w:jc w:val="center"/>
        <w:rPr>
          <w:rFonts w:ascii="Arial" w:hAnsi="Arial" w:cs="Arial"/>
          <w:b/>
        </w:rPr>
      </w:pPr>
      <w:r w:rsidRPr="002D6592">
        <w:rPr>
          <w:rFonts w:ascii="Arial" w:hAnsi="Arial" w:cs="Arial"/>
          <w:b/>
        </w:rPr>
        <w:t>FIN</w:t>
      </w:r>
    </w:p>
    <w:sectPr w:rsidR="005A2816" w:rsidRPr="002D6592" w:rsidSect="005A2816">
      <w:headerReference w:type="default" r:id="rId7"/>
      <w:footerReference w:type="default" r:id="rId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D7709D" w14:textId="77777777" w:rsidR="00C12BC7" w:rsidRDefault="00C12BC7" w:rsidP="005A2816">
      <w:pPr>
        <w:spacing w:after="0" w:line="240" w:lineRule="auto"/>
      </w:pPr>
      <w:r>
        <w:separator/>
      </w:r>
    </w:p>
  </w:endnote>
  <w:endnote w:type="continuationSeparator" w:id="0">
    <w:p w14:paraId="0767E872" w14:textId="77777777" w:rsidR="00C12BC7" w:rsidRDefault="00C12BC7" w:rsidP="005A2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F9EC5" w14:textId="3D6F8827" w:rsidR="00421801" w:rsidRDefault="00562D59">
    <w:pPr>
      <w:pStyle w:val="Piedepgina"/>
      <w:jc w:val="center"/>
    </w:pPr>
    <w:r>
      <w:t xml:space="preserve">Página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de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209AD7C4" w14:textId="77777777" w:rsidR="00421801" w:rsidRDefault="004218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9C2A1" w14:textId="77777777" w:rsidR="00C12BC7" w:rsidRDefault="00C12BC7" w:rsidP="005A2816">
      <w:pPr>
        <w:spacing w:after="0" w:line="240" w:lineRule="auto"/>
      </w:pPr>
      <w:r>
        <w:separator/>
      </w:r>
    </w:p>
  </w:footnote>
  <w:footnote w:type="continuationSeparator" w:id="0">
    <w:p w14:paraId="60ABD6CA" w14:textId="77777777" w:rsidR="00C12BC7" w:rsidRDefault="00C12BC7" w:rsidP="005A2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36F45F" w14:textId="77777777" w:rsidR="00421801" w:rsidRDefault="00421801" w:rsidP="005A2816">
    <w:pPr>
      <w:pStyle w:val="Encabezado"/>
      <w:jc w:val="center"/>
    </w:pPr>
    <w:r>
      <w:rPr>
        <w:noProof/>
        <w:lang w:eastAsia="es-ES"/>
      </w:rPr>
      <w:drawing>
        <wp:inline distT="0" distB="0" distL="0" distR="0" wp14:anchorId="7D102DBF" wp14:editId="70B7F224">
          <wp:extent cx="1552575" cy="718185"/>
          <wp:effectExtent l="0" t="0" r="9525" b="0"/>
          <wp:docPr id="5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3" r="61227" b="27935"/>
                  <a:stretch/>
                </pic:blipFill>
                <pic:spPr bwMode="auto">
                  <a:xfrm>
                    <a:off x="0" y="0"/>
                    <a:ext cx="1555104" cy="719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                                         </w:t>
    </w:r>
    <w:r>
      <w:rPr>
        <w:noProof/>
        <w:lang w:eastAsia="es-ES"/>
      </w:rPr>
      <w:drawing>
        <wp:inline distT="0" distB="0" distL="0" distR="0" wp14:anchorId="5BD155B9" wp14:editId="08D283C9">
          <wp:extent cx="1201420" cy="581487"/>
          <wp:effectExtent l="0" t="0" r="0" b="0"/>
          <wp:docPr id="6" name="Imagen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073" t="28043" r="6286" b="16389"/>
                  <a:stretch/>
                </pic:blipFill>
                <pic:spPr bwMode="auto">
                  <a:xfrm>
                    <a:off x="0" y="0"/>
                    <a:ext cx="1211796" cy="5865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4999FC" w14:textId="77777777" w:rsidR="00421801" w:rsidRDefault="0042180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E312A"/>
    <w:multiLevelType w:val="hybridMultilevel"/>
    <w:tmpl w:val="F86A8AC8"/>
    <w:lvl w:ilvl="0" w:tplc="E95E3DB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F5F"/>
    <w:rsid w:val="000A2346"/>
    <w:rsid w:val="000A6398"/>
    <w:rsid w:val="00163CB3"/>
    <w:rsid w:val="00212D93"/>
    <w:rsid w:val="00243624"/>
    <w:rsid w:val="002D6592"/>
    <w:rsid w:val="002F67E7"/>
    <w:rsid w:val="00333302"/>
    <w:rsid w:val="003623B9"/>
    <w:rsid w:val="00400E65"/>
    <w:rsid w:val="004158AC"/>
    <w:rsid w:val="00421801"/>
    <w:rsid w:val="0043504B"/>
    <w:rsid w:val="00475C82"/>
    <w:rsid w:val="00477B8B"/>
    <w:rsid w:val="004A6710"/>
    <w:rsid w:val="004E2730"/>
    <w:rsid w:val="00517E1A"/>
    <w:rsid w:val="00562D59"/>
    <w:rsid w:val="005A2816"/>
    <w:rsid w:val="0060695B"/>
    <w:rsid w:val="0064461D"/>
    <w:rsid w:val="00645F5F"/>
    <w:rsid w:val="00653728"/>
    <w:rsid w:val="007F43B1"/>
    <w:rsid w:val="008E3404"/>
    <w:rsid w:val="00901A0A"/>
    <w:rsid w:val="00AF430A"/>
    <w:rsid w:val="00BB229B"/>
    <w:rsid w:val="00BE7576"/>
    <w:rsid w:val="00C12BC7"/>
    <w:rsid w:val="00C50BF0"/>
    <w:rsid w:val="00F545A8"/>
    <w:rsid w:val="00F9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756355"/>
  <w15:chartTrackingRefBased/>
  <w15:docId w15:val="{F7CA4333-A555-4237-ABAE-142E4B09E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A28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2816"/>
  </w:style>
  <w:style w:type="paragraph" w:styleId="Piedepgina">
    <w:name w:val="footer"/>
    <w:basedOn w:val="Normal"/>
    <w:link w:val="PiedepginaCar"/>
    <w:uiPriority w:val="99"/>
    <w:unhideWhenUsed/>
    <w:rsid w:val="005A28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8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558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 TERRER, JOSE ENRIQUE</dc:creator>
  <cp:keywords/>
  <dc:description/>
  <cp:lastModifiedBy>COS TERRER, JOSE ENRIQUE</cp:lastModifiedBy>
  <cp:revision>5</cp:revision>
  <dcterms:created xsi:type="dcterms:W3CDTF">2020-10-11T08:27:00Z</dcterms:created>
  <dcterms:modified xsi:type="dcterms:W3CDTF">2020-10-11T08:55:00Z</dcterms:modified>
</cp:coreProperties>
</file>