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0DD9E14B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BE7576">
        <w:rPr>
          <w:rFonts w:ascii="Arial" w:hAnsi="Arial" w:cs="Arial"/>
          <w:b/>
          <w:sz w:val="32"/>
        </w:rPr>
        <w:t>1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32441C06" w14:textId="12DEC123" w:rsidR="000A6398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C54BA8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C54BA8" w:rsidRPr="002D6592" w:rsidRDefault="00C54BA8" w:rsidP="00C54B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0983EB7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7BAAD9F4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785FEC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7904CB5B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E8C002C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C54BA8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7FA4E1B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689338F3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2FCA5A1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16B0C25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286833C6" w:rsidR="000A6398" w:rsidRPr="00AF430A" w:rsidRDefault="00BE7576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A.3. Por participación </w:t>
      </w:r>
      <w:r w:rsidR="007F43B1"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como integrante del equipo de investigación 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en proyectos de investigación de los distintos Organismos Públicos de Investigación, que tengan relación directa con las tareas definidas para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C54BA8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62BDCE9E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26AC61CF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E3116F2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7C4A0618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E75F273" w14:textId="77777777" w:rsidR="000A6398" w:rsidRPr="00AF430A" w:rsidRDefault="000A6398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7DE2DFFE" w14:textId="1C174C4E" w:rsidR="000A6398" w:rsidRPr="00AF430A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lastRenderedPageBreak/>
        <w:t>A.4 Por participación como integrante del equipo de investigación en proyectos de investigación provenientes de contratos con empresas privadas, que tengan relación directa con las tareas definidas para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C54BA8" w:rsidRPr="002D6592" w14:paraId="378F9D7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3B818A6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48965812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D8D229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11C8AF9" w14:textId="1F034A16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C3DE3A4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1F0C57C3" w14:textId="4D52E684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7F43B1" w:rsidRPr="002D6592" w14:paraId="5FDC3CE0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B99D9D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846081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08C640D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4E7134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CC866C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18375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F10CA6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9B6E82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8F5123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2C27165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F1BACF1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3C692D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6F7B47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D331B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5B7AF8A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28FFD4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8F4CDE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1659946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1B5EE1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14A07FA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A165B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25C8424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4A8E8E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5EFC6AF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440F9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C4D7E5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3F569B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DE104C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C80CCE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B6DB89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B8550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29A35AF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79CF4F6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126E00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3AE72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4EAA2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43E38B5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B2E04B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F776D7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776EB90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65DFD7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ED07F2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7EB84E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0156BBC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405C029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DBD256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C518A9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60A04C9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0A7CC7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1B5366E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4DC436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111D47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CDE041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C4FC55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476A3E1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99FE8A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6AD8A7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F2DF40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0F80F2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B9470A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DD841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0B24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8AF713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972C8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768E677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8B21A7F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3AF489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B342EEF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BF9506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8F2DCE9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025321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DFEF2E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51493B1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5172B76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6F2C58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119F1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71174B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71DEF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0841A5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48717A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A8FE086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CA5356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EADD2E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D81B846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5A05AF3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A3C47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EB54F7D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1EDA7D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54DF03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4A780E7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71FE27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0D40CBE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CD2685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EFA554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4789FF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09099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AC1C05F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62C232A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F1DDBE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4157E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489E950" w14:textId="77777777" w:rsidR="000A6398" w:rsidRPr="00AF430A" w:rsidRDefault="000A6398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7D3CEC2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66633B2F" w14:textId="295F9442" w:rsidR="007F43B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1A4BAC4" w14:textId="3E0C1A8B" w:rsidR="004E2730" w:rsidRPr="00AF430A" w:rsidRDefault="007F43B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 Dirección de proyectos fin de carrera, tesinas, trabajos fin de master,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36"/>
        <w:gridCol w:w="3537"/>
      </w:tblGrid>
      <w:tr w:rsidR="004E2730" w:rsidRPr="002D6592" w14:paraId="3C5628F6" w14:textId="77777777" w:rsidTr="002D6592">
        <w:trPr>
          <w:trHeight w:val="456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9D9EAE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70" w:type="pct"/>
            <w:shd w:val="clear" w:color="auto" w:fill="auto"/>
            <w:vAlign w:val="bottom"/>
            <w:hideMark/>
          </w:tcPr>
          <w:p w14:paraId="74DD833A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71003863" w14:textId="77777777" w:rsidR="002D6592" w:rsidRPr="002D6592" w:rsidRDefault="004E2730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30801298" w14:textId="1CD863DD" w:rsidR="004E2730" w:rsidRPr="002D6592" w:rsidRDefault="0043504B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</w:t>
            </w:r>
            <w:r w:rsidR="004E2730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royectos fin de carrera, tesinas, TFM, TFG,...</w:t>
            </w:r>
          </w:p>
        </w:tc>
      </w:tr>
      <w:tr w:rsidR="004E2730" w:rsidRPr="002D6592" w14:paraId="25C8F09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06E33B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EC3D9B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A84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39E5E8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C384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6FBF6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D146CC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A95BB7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D9CE5B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72474D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CA254A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0F5747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D45C4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89927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68F427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E1AFF5C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38204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DE036C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A1AA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B522A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CC33A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8A23E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34769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66742A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0FFDC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72C3A6E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6E6FC3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9D0C51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2756E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E281F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43E6C6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0B1C21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24F2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972EE2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926CD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0FF6BE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E706C3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9F51F4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BBCB1D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3AD875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DB853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3D9251F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15F64D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2C8F25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32D132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343B7A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7E8386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C0FC8D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0566B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442716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404ED4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CE0000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987FD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96E8ED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169A4B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2CADFC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86EE63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18195C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5AF08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5B1868E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F6F87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CA678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962B72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69CD71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27DE9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386A1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EE79D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301F79C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9F3D0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9903F0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CF411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2A2013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D8502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52AE5E8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66D855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C65393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15C9A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3AE55B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BF68B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B10359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25181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BEF2D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1B1BF9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6FC28B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7E48FA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66739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113FDC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A0EC58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B3CC4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06AFA6B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B9B90C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446345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3BD1A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68AA77A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EBDD94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61E369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451DD1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39AC69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C2756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3BDD04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020768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870CE3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AA33F3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4DC4646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3EC8B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4B0F84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430C3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5E612F8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24CF9D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E1A9EC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E4B00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C519D0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688BF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32CE07E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511F0D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37283F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03155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6B55F8E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C3B8B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B3D8847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56F667F" w14:textId="77777777" w:rsidR="002D6592" w:rsidRDefault="002D6592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56AFCA71" w:rsidR="004E2730" w:rsidRPr="00AF430A" w:rsidRDefault="0043504B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B.3 Participación en jornadas, ponencias, comunicaciones a congresos científicos directamente relacionados con el área temática del proyecto de I+D+i en que se enmarca el puesto a proveer.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7B37F277" w14:textId="4D5891F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Jornadas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Ponencias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</w:p>
          <w:p w14:paraId="47455EE8" w14:textId="2DBECD7C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Comunicaciones congresos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978B09E" w14:textId="70B654F4" w:rsidR="004E2730" w:rsidRPr="00AF430A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lastRenderedPageBreak/>
        <w:t>B.4. Impartición de cursos o seminarios y participación en actividades de transferencia tecnológica, directamente relacionados con el área temática del proyecto de I+D+i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2219"/>
        <w:gridCol w:w="4780"/>
        <w:gridCol w:w="1128"/>
      </w:tblGrid>
      <w:tr w:rsidR="00FE5891" w:rsidRPr="002D6592" w14:paraId="50E7A616" w14:textId="7D1B4E0D" w:rsidTr="00FE5891">
        <w:trPr>
          <w:trHeight w:val="6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61C6AA7" w14:textId="77777777" w:rsidR="00FE5891" w:rsidRPr="002D6592" w:rsidRDefault="00FE5891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306" w:type="pct"/>
            <w:shd w:val="clear" w:color="auto" w:fill="auto"/>
            <w:vAlign w:val="bottom"/>
            <w:hideMark/>
          </w:tcPr>
          <w:p w14:paraId="7B34468E" w14:textId="77777777" w:rsidR="00FE5891" w:rsidRPr="002D6592" w:rsidRDefault="00FE5891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814" w:type="pct"/>
            <w:shd w:val="clear" w:color="auto" w:fill="auto"/>
            <w:vAlign w:val="bottom"/>
            <w:hideMark/>
          </w:tcPr>
          <w:p w14:paraId="1F83B724" w14:textId="77777777" w:rsidR="00FE5891" w:rsidRPr="002D6592" w:rsidRDefault="00FE5891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1B1595CE" w14:textId="77777777" w:rsidR="00FE5891" w:rsidRPr="002D6592" w:rsidRDefault="00FE5891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Impartición de cursos o seminarios </w:t>
            </w:r>
          </w:p>
          <w:p w14:paraId="2620BC61" w14:textId="77777777" w:rsidR="00FE5891" w:rsidRPr="002D6592" w:rsidRDefault="00FE5891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Participación en actividades de transferencia</w:t>
            </w:r>
          </w:p>
        </w:tc>
        <w:tc>
          <w:tcPr>
            <w:tcW w:w="664" w:type="pct"/>
          </w:tcPr>
          <w:p w14:paraId="1B8E311A" w14:textId="6684E01E" w:rsidR="00FE5891" w:rsidRPr="002D6592" w:rsidRDefault="00FE5891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 de horas</w:t>
            </w:r>
          </w:p>
        </w:tc>
      </w:tr>
      <w:tr w:rsidR="00FE5891" w:rsidRPr="002D6592" w14:paraId="160655C0" w14:textId="38FE66F9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61DB737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AE924B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1D31AEA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12C11E9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29E10844" w14:textId="15BF99A5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C145DC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045D4EA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0A9FA74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275FC0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4E54398D" w14:textId="33533F89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906D86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56A85D4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14103F2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1BB9494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607C39A5" w14:textId="2E3C1E54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030A36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4F95D5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D7EB1E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3643C9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3EEA66B7" w14:textId="4774DF38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8BC4E6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B1888A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473E5FB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69A43EE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656F870B" w14:textId="5D0F3DA0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1734AA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F03D02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054EF5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2CBC050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47855A0E" w14:textId="441AD36F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29C9D0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D4185F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65BE105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542E320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4363058E" w14:textId="0B40FA54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1DCA85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693423D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04F0AE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6D0113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603FEA4F" w14:textId="0730C392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48D9022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834B61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293B3A7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74CB7D0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04E78D47" w14:textId="3D891A5D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F0CC02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735524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3A1E55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4FC535E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43D9301A" w14:textId="5BB2C4A0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4223946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6A0091A0" w14:textId="7CBE1A50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32DF840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742E0DC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104154B6" w14:textId="25D49651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E171F5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81990B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67D2778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67976C4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0349F7AF" w14:textId="3721CB3E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55B809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1260FCB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2DCBECD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267ECF2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5818E018" w14:textId="69DD1B5F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7AFA68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8954EF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303E94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62700B6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011DB34B" w14:textId="7F72BDAB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4D59E55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CC1092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648944B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6FE332F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32E4ABCA" w14:textId="7A282D6F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B73E80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89A80E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3A503A9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264029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7F83EC26" w14:textId="01C36FA3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99F44A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E1A174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09FB0F3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419E768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2B3E775D" w14:textId="77365A0F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30763F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4D92E5C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786D8F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B29DEB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5B41544F" w14:textId="10512636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675F96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6ED133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100642E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1433AD7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11DC9C12" w14:textId="1D92DC37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44C43F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2CD8892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0A12E4B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2616FAF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2E0438E3" w14:textId="5AA73038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575C076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093C77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4058E98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5AF1C7A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69F9C79F" w14:textId="088566C7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307350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68A423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311ABE0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00C4A59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7B465263" w14:textId="1311DF76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2E6C02D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0B6CBE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7FB91AC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2FB6758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0A619BFA" w14:textId="05C7A236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53D3879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5058DC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711D415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6A6AB8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60C6C640" w14:textId="530E2055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5DA97DC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A4BA28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52A6B6F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5FFB425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3EF21C07" w14:textId="452C8E78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4B063E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DF4BEC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7146A9E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962786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682B4E5E" w14:textId="31B19CA0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692A091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CAB9B5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2E720B6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05D2691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7D782B0D" w14:textId="74173FD8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06A6CF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6DE2895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26BB60A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3AF9382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103915B2" w14:textId="05EC2596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618950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7818DD7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6CF50E7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4F6A90C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7092B960" w14:textId="46421A35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9020A2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E4B843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21CA92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0F4484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7DE8126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8A43452" w14:textId="77777777" w:rsidR="00653728" w:rsidRDefault="00653728" w:rsidP="00653728">
      <w:pPr>
        <w:ind w:right="22"/>
        <w:rPr>
          <w:rFonts w:ascii="Arial" w:hAnsi="Arial"/>
          <w:b/>
        </w:rPr>
      </w:pPr>
    </w:p>
    <w:p w14:paraId="60CCB763" w14:textId="0A03CD45" w:rsidR="00653728" w:rsidRPr="00653728" w:rsidRDefault="003359AE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1C19D27B" w14:textId="6996FF4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C.1 Titulaciones académicas distintas a la exigida, directamente relacionada con las funciones de la categoría a que se aspira.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43504B" w:rsidRPr="0043504B" w14:paraId="0AA77EE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E6215F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2E9AFB4D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</w:tr>
      <w:tr w:rsidR="0043504B" w:rsidRPr="0043504B" w14:paraId="4A4A43B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6BB69A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ED05B4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C86894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E1512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973DA3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504B" w:rsidRPr="0043504B" w14:paraId="6A76939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04C5B5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C5881C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1159A495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208F6F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CF7969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504B" w:rsidRPr="0043504B" w14:paraId="0FC1D83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70BADA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6121BD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7E485ADA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F4F3465" w14:textId="0C99C7E2" w:rsidR="0043504B" w:rsidRDefault="0043504B" w:rsidP="00AF430A">
      <w:pPr>
        <w:spacing w:after="0" w:line="240" w:lineRule="auto"/>
        <w:rPr>
          <w:rFonts w:ascii="Arial" w:hAnsi="Arial"/>
        </w:rPr>
      </w:pPr>
    </w:p>
    <w:p w14:paraId="2E4F96FC" w14:textId="75E9850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C.2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18FDE8A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C.3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C54BA8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00622AED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511578D3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3FC90F5F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1F5F73C6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2D6592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26792" w14:textId="77777777" w:rsidR="00F832D4" w:rsidRDefault="00F832D4" w:rsidP="005A2816">
      <w:pPr>
        <w:spacing w:after="0" w:line="240" w:lineRule="auto"/>
      </w:pPr>
      <w:r>
        <w:separator/>
      </w:r>
    </w:p>
  </w:endnote>
  <w:endnote w:type="continuationSeparator" w:id="0">
    <w:p w14:paraId="530D4A3E" w14:textId="77777777" w:rsidR="00F832D4" w:rsidRDefault="00F832D4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284F0" w14:textId="77777777" w:rsidR="003C3D26" w:rsidRDefault="003C3D2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167929"/>
      <w:docPartObj>
        <w:docPartGallery w:val="Page Numbers (Bottom of Page)"/>
        <w:docPartUnique/>
      </w:docPartObj>
    </w:sdtPr>
    <w:sdtEndPr/>
    <w:sdtContent>
      <w:p w14:paraId="629F9EC5" w14:textId="10301C04" w:rsidR="007F43B1" w:rsidRDefault="00544123">
        <w:pPr>
          <w:pStyle w:val="Piedepgina"/>
          <w:jc w:val="center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5A2D0B">
          <w:rPr>
            <w:b/>
            <w:bCs/>
            <w:noProof/>
          </w:rPr>
          <w:t>8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5A2D0B">
          <w:rPr>
            <w:b/>
            <w:bCs/>
            <w:noProof/>
          </w:rPr>
          <w:t>8</w:t>
        </w:r>
        <w:r>
          <w:rPr>
            <w:b/>
            <w:bCs/>
          </w:rPr>
          <w:fldChar w:fldCharType="end"/>
        </w:r>
      </w:p>
    </w:sdtContent>
  </w:sdt>
  <w:p w14:paraId="209AD7C4" w14:textId="77777777" w:rsidR="007F43B1" w:rsidRDefault="007F43B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92DED" w14:textId="77777777" w:rsidR="003C3D26" w:rsidRDefault="003C3D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B53D8" w14:textId="77777777" w:rsidR="00F832D4" w:rsidRDefault="00F832D4" w:rsidP="005A2816">
      <w:pPr>
        <w:spacing w:after="0" w:line="240" w:lineRule="auto"/>
      </w:pPr>
      <w:r>
        <w:separator/>
      </w:r>
    </w:p>
  </w:footnote>
  <w:footnote w:type="continuationSeparator" w:id="0">
    <w:p w14:paraId="478F2F74" w14:textId="77777777" w:rsidR="00F832D4" w:rsidRDefault="00F832D4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26651" w14:textId="77777777" w:rsidR="003C3D26" w:rsidRDefault="003C3D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6F45F" w14:textId="2C3DD278" w:rsidR="007F43B1" w:rsidRDefault="00AB4B89" w:rsidP="005A2816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5AC0001D" wp14:editId="0E2668C2">
          <wp:extent cx="1640840" cy="63500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0" t="11135" r="65002" b="35331"/>
                  <a:stretch/>
                </pic:blipFill>
                <pic:spPr bwMode="auto">
                  <a:xfrm>
                    <a:off x="0" y="0"/>
                    <a:ext cx="1640954" cy="6350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F43B1">
      <w:t xml:space="preserve">                                                 </w:t>
    </w:r>
    <w:r w:rsidR="003C3D26">
      <w:rPr>
        <w:noProof/>
        <w:lang w:eastAsia="es-ES"/>
      </w:rPr>
      <w:drawing>
        <wp:inline distT="0" distB="0" distL="0" distR="0" wp14:anchorId="41AF6C2E" wp14:editId="2A3764D9">
          <wp:extent cx="1133190" cy="513294"/>
          <wp:effectExtent l="0" t="0" r="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IDA-negro-vertic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744" cy="52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43B1">
      <w:t xml:space="preserve">                       </w:t>
    </w:r>
  </w:p>
  <w:p w14:paraId="304999FC" w14:textId="77777777" w:rsidR="007F43B1" w:rsidRDefault="007F43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B4C1C" w14:textId="77777777" w:rsidR="003C3D26" w:rsidRDefault="003C3D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2463"/>
    <w:rsid w:val="00333302"/>
    <w:rsid w:val="003359AE"/>
    <w:rsid w:val="003623B9"/>
    <w:rsid w:val="00372E9B"/>
    <w:rsid w:val="003C3D26"/>
    <w:rsid w:val="004158AC"/>
    <w:rsid w:val="0043504B"/>
    <w:rsid w:val="00475C82"/>
    <w:rsid w:val="004A6710"/>
    <w:rsid w:val="004E2730"/>
    <w:rsid w:val="00517E1A"/>
    <w:rsid w:val="00544123"/>
    <w:rsid w:val="005A2816"/>
    <w:rsid w:val="005A2D0B"/>
    <w:rsid w:val="0060695B"/>
    <w:rsid w:val="00645F5F"/>
    <w:rsid w:val="00653728"/>
    <w:rsid w:val="007F43B1"/>
    <w:rsid w:val="008E3404"/>
    <w:rsid w:val="00AB4B89"/>
    <w:rsid w:val="00AF430A"/>
    <w:rsid w:val="00BB229B"/>
    <w:rsid w:val="00BE7576"/>
    <w:rsid w:val="00C50BF0"/>
    <w:rsid w:val="00C54BA8"/>
    <w:rsid w:val="00F545A8"/>
    <w:rsid w:val="00F832D4"/>
    <w:rsid w:val="00F95BA1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845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12</cp:revision>
  <dcterms:created xsi:type="dcterms:W3CDTF">2020-10-11T07:50:00Z</dcterms:created>
  <dcterms:modified xsi:type="dcterms:W3CDTF">2024-06-21T06:34:00Z</dcterms:modified>
</cp:coreProperties>
</file>