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21FDF" w14:textId="2FA97632" w:rsidR="00857A61" w:rsidRDefault="00AA18F0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9C9F8C5" wp14:editId="54122883">
            <wp:simplePos x="0" y="0"/>
            <wp:positionH relativeFrom="column">
              <wp:posOffset>-932180</wp:posOffset>
            </wp:positionH>
            <wp:positionV relativeFrom="page">
              <wp:posOffset>-33655</wp:posOffset>
            </wp:positionV>
            <wp:extent cx="7577455" cy="1071118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A61">
        <w:t xml:space="preserve">          </w:t>
      </w:r>
    </w:p>
    <w:p w14:paraId="00488C5C" w14:textId="1E4F3837" w:rsidR="00857A61" w:rsidRDefault="00857A61"/>
    <w:p w14:paraId="68C4EA23" w14:textId="07CDEFCC" w:rsidR="00857A61" w:rsidRDefault="00857A61"/>
    <w:p w14:paraId="7616E735" w14:textId="7784E16A" w:rsidR="00D815F8" w:rsidRDefault="004B49EB">
      <w:r w:rsidRPr="00857A61">
        <w:rPr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0D60EDE3" wp14:editId="4B41320B">
            <wp:simplePos x="0" y="0"/>
            <wp:positionH relativeFrom="column">
              <wp:posOffset>2934335</wp:posOffset>
            </wp:positionH>
            <wp:positionV relativeFrom="page">
              <wp:posOffset>6221730</wp:posOffset>
            </wp:positionV>
            <wp:extent cx="1731600" cy="173160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7316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1E3" w:rsidRPr="00857A61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1801956" wp14:editId="60FA209D">
            <wp:simplePos x="0" y="0"/>
            <wp:positionH relativeFrom="column">
              <wp:posOffset>4006850</wp:posOffset>
            </wp:positionH>
            <wp:positionV relativeFrom="page">
              <wp:posOffset>1809750</wp:posOffset>
            </wp:positionV>
            <wp:extent cx="1495425" cy="14954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r="1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1E3" w:rsidRPr="00857A61"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68F3F4D3" wp14:editId="47F89027">
            <wp:simplePos x="0" y="0"/>
            <wp:positionH relativeFrom="column">
              <wp:posOffset>3987800</wp:posOffset>
            </wp:positionH>
            <wp:positionV relativeFrom="page">
              <wp:posOffset>3778250</wp:posOffset>
            </wp:positionV>
            <wp:extent cx="2319020" cy="2319020"/>
            <wp:effectExtent l="0" t="0" r="508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7" b="2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3190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998" w:type="dxa"/>
        <w:tblBorders>
          <w:bottom w:val="none" w:sz="0" w:space="0" w:color="auto"/>
        </w:tblBorders>
        <w:tblCellMar>
          <w:bottom w:w="108" w:type="dxa"/>
        </w:tblCellMar>
        <w:tblLook w:val="04A0" w:firstRow="1" w:lastRow="0" w:firstColumn="1" w:lastColumn="0" w:noHBand="0" w:noVBand="1"/>
      </w:tblPr>
      <w:tblGrid>
        <w:gridCol w:w="6380"/>
      </w:tblGrid>
      <w:tr w:rsidR="000B3E10" w14:paraId="5BD013BA" w14:textId="77777777" w:rsidTr="00D815F8">
        <w:trPr>
          <w:trHeight w:val="2835"/>
        </w:trPr>
        <w:tc>
          <w:tcPr>
            <w:tcW w:w="0" w:type="auto"/>
            <w:tcBorders>
              <w:top w:val="nil"/>
              <w:left w:val="nil"/>
              <w:bottom w:val="single" w:sz="18" w:space="0" w:color="344699"/>
              <w:right w:val="nil"/>
            </w:tcBorders>
            <w:vAlign w:val="bottom"/>
          </w:tcPr>
          <w:p w14:paraId="2152D08E" w14:textId="77777777" w:rsidR="00C22315" w:rsidRPr="00C22315" w:rsidRDefault="00C22315" w:rsidP="00C22315">
            <w:pPr>
              <w:spacing w:line="440" w:lineRule="exact"/>
              <w:rPr>
                <w:rFonts w:ascii="Arial" w:hAnsi="Arial" w:cs="Arial"/>
                <w:b/>
                <w:bCs/>
                <w:color w:val="344699"/>
                <w:sz w:val="36"/>
                <w:szCs w:val="36"/>
                <w:lang w:val="fr-BE"/>
              </w:rPr>
            </w:pPr>
            <w:r w:rsidRPr="00C22315">
              <w:rPr>
                <w:rFonts w:ascii="Arial" w:hAnsi="Arial" w:cs="Arial"/>
                <w:b/>
                <w:bCs/>
                <w:color w:val="344699"/>
                <w:sz w:val="36"/>
                <w:szCs w:val="36"/>
                <w:lang w:val="fr-BE"/>
              </w:rPr>
              <w:t xml:space="preserve">Visita de </w:t>
            </w:r>
            <w:proofErr w:type="spellStart"/>
            <w:r w:rsidRPr="00C22315">
              <w:rPr>
                <w:rFonts w:ascii="Arial" w:hAnsi="Arial" w:cs="Arial"/>
                <w:b/>
                <w:bCs/>
                <w:color w:val="344699"/>
                <w:sz w:val="36"/>
                <w:szCs w:val="36"/>
                <w:lang w:val="fr-BE"/>
              </w:rPr>
              <w:t>estudio</w:t>
            </w:r>
            <w:proofErr w:type="spellEnd"/>
            <w:r w:rsidRPr="00C22315">
              <w:rPr>
                <w:rFonts w:ascii="Arial" w:hAnsi="Arial" w:cs="Arial"/>
                <w:b/>
                <w:bCs/>
                <w:color w:val="344699"/>
                <w:sz w:val="36"/>
                <w:szCs w:val="36"/>
                <w:lang w:val="fr-BE"/>
              </w:rPr>
              <w:t xml:space="preserve"> TAIEX PI sobre el examen DHE de </w:t>
            </w:r>
            <w:proofErr w:type="spellStart"/>
            <w:r w:rsidRPr="00C22315">
              <w:rPr>
                <w:rFonts w:ascii="Arial" w:hAnsi="Arial" w:cs="Arial"/>
                <w:b/>
                <w:bCs/>
                <w:color w:val="344699"/>
                <w:sz w:val="36"/>
                <w:szCs w:val="36"/>
                <w:lang w:val="fr-BE"/>
              </w:rPr>
              <w:t>variedades</w:t>
            </w:r>
            <w:proofErr w:type="spellEnd"/>
            <w:r w:rsidRPr="00C22315">
              <w:rPr>
                <w:rFonts w:ascii="Arial" w:hAnsi="Arial" w:cs="Arial"/>
                <w:b/>
                <w:bCs/>
                <w:color w:val="344699"/>
                <w:sz w:val="36"/>
                <w:szCs w:val="36"/>
                <w:lang w:val="fr-BE"/>
              </w:rPr>
              <w:t xml:space="preserve"> </w:t>
            </w:r>
          </w:p>
          <w:p w14:paraId="5A111143" w14:textId="0117A0DF" w:rsidR="00AC15E0" w:rsidRPr="00B139C0" w:rsidRDefault="00C22315" w:rsidP="00C22315">
            <w:pPr>
              <w:spacing w:line="440" w:lineRule="exact"/>
              <w:rPr>
                <w:rFonts w:ascii="Arial" w:hAnsi="Arial" w:cs="Arial"/>
                <w:b/>
                <w:bCs/>
                <w:color w:val="344699"/>
                <w:sz w:val="36"/>
                <w:szCs w:val="36"/>
              </w:rPr>
            </w:pPr>
            <w:r w:rsidRPr="00C22315">
              <w:rPr>
                <w:rFonts w:ascii="Arial" w:hAnsi="Arial" w:cs="Arial"/>
                <w:b/>
                <w:bCs/>
                <w:color w:val="344699"/>
                <w:sz w:val="36"/>
                <w:szCs w:val="36"/>
              </w:rPr>
              <w:t>de vid</w:t>
            </w:r>
          </w:p>
        </w:tc>
      </w:tr>
      <w:tr w:rsidR="000B3E10" w14:paraId="4F3974AB" w14:textId="77777777" w:rsidTr="003D11E3">
        <w:trPr>
          <w:trHeight w:val="2835"/>
        </w:trPr>
        <w:tc>
          <w:tcPr>
            <w:tcW w:w="6380" w:type="dxa"/>
            <w:tcBorders>
              <w:top w:val="single" w:sz="18" w:space="0" w:color="344699"/>
              <w:left w:val="nil"/>
              <w:bottom w:val="nil"/>
              <w:right w:val="nil"/>
            </w:tcBorders>
          </w:tcPr>
          <w:p w14:paraId="26D3F216" w14:textId="77777777" w:rsidR="00C3152E" w:rsidRDefault="00C3152E" w:rsidP="00AC15E0">
            <w:pPr>
              <w:rPr>
                <w:rFonts w:ascii="Arial" w:hAnsi="Arial" w:cs="Arial"/>
                <w:b/>
                <w:bCs/>
                <w:i/>
                <w:iCs/>
                <w:color w:val="344699"/>
                <w:sz w:val="28"/>
                <w:szCs w:val="28"/>
              </w:rPr>
            </w:pPr>
            <w:proofErr w:type="spellStart"/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8"/>
                <w:szCs w:val="28"/>
              </w:rPr>
              <w:t>Organizada</w:t>
            </w:r>
            <w:proofErr w:type="spellEnd"/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8"/>
                <w:szCs w:val="28"/>
              </w:rPr>
              <w:t xml:space="preserve"> </w:t>
            </w:r>
            <w:proofErr w:type="spellStart"/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8"/>
                <w:szCs w:val="28"/>
              </w:rPr>
              <w:t>en</w:t>
            </w:r>
            <w:proofErr w:type="spellEnd"/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8"/>
                <w:szCs w:val="28"/>
              </w:rPr>
              <w:t xml:space="preserve"> </w:t>
            </w:r>
            <w:proofErr w:type="spellStart"/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8"/>
                <w:szCs w:val="28"/>
              </w:rPr>
              <w:t>cooperación</w:t>
            </w:r>
            <w:proofErr w:type="spellEnd"/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8"/>
                <w:szCs w:val="28"/>
              </w:rPr>
              <w:t xml:space="preserve"> con </w:t>
            </w:r>
          </w:p>
          <w:p w14:paraId="624B05E4" w14:textId="2F4FE369" w:rsidR="000B3E10" w:rsidRDefault="00C22315" w:rsidP="00AC15E0">
            <w:pPr>
              <w:rPr>
                <w:rFonts w:ascii="Arial" w:hAnsi="Arial" w:cs="Arial"/>
                <w:i/>
                <w:iCs/>
                <w:color w:val="344699"/>
                <w:sz w:val="26"/>
                <w:szCs w:val="26"/>
              </w:rPr>
            </w:pPr>
            <w:r w:rsidRPr="00C22315">
              <w:rPr>
                <w:rFonts w:ascii="Arial" w:hAnsi="Arial" w:cs="Arial"/>
                <w:i/>
                <w:iCs/>
                <w:color w:val="344699"/>
                <w:sz w:val="26"/>
                <w:szCs w:val="26"/>
              </w:rPr>
              <w:t>OEVV / IMIDA / SAG CHILE</w:t>
            </w:r>
          </w:p>
          <w:p w14:paraId="33D6B70E" w14:textId="2FD59B11" w:rsidR="003B3A4B" w:rsidRDefault="003B3A4B" w:rsidP="003B3A4B">
            <w:r>
              <w:t xml:space="preserve"> </w:t>
            </w:r>
          </w:p>
        </w:tc>
      </w:tr>
      <w:tr w:rsidR="000B3E10" w14:paraId="658D1046" w14:textId="77777777" w:rsidTr="003D11E3">
        <w:trPr>
          <w:trHeight w:val="5103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74B37C" w14:textId="391622AB" w:rsidR="004B27B0" w:rsidRPr="00D976A3" w:rsidRDefault="004B27B0" w:rsidP="004B27B0">
            <w:pPr>
              <w:spacing w:line="340" w:lineRule="exact"/>
              <w:rPr>
                <w:rFonts w:ascii="Arial" w:hAnsi="Arial" w:cs="Arial"/>
                <w:b/>
                <w:bCs/>
                <w:i/>
                <w:iCs/>
                <w:color w:val="344699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44699"/>
                <w:sz w:val="32"/>
                <w:szCs w:val="32"/>
              </w:rPr>
              <w:t xml:space="preserve">4 - 7 </w:t>
            </w:r>
            <w:proofErr w:type="spellStart"/>
            <w:r w:rsidR="00C3152E"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32"/>
                <w:szCs w:val="32"/>
              </w:rPr>
              <w:t>septiembre</w:t>
            </w:r>
            <w:proofErr w:type="spellEnd"/>
            <w:r w:rsidR="00C3152E"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44699"/>
                <w:sz w:val="32"/>
                <w:szCs w:val="32"/>
              </w:rPr>
              <w:t>2023</w:t>
            </w:r>
          </w:p>
          <w:p w14:paraId="1916A086" w14:textId="21B14D7E" w:rsidR="004B27B0" w:rsidRDefault="00C3152E" w:rsidP="004B27B0">
            <w:pPr>
              <w:spacing w:line="340" w:lineRule="exact"/>
              <w:rPr>
                <w:rFonts w:ascii="EC Square Sans Pro" w:hAnsi="EC Square Sans Pro"/>
                <w:b/>
                <w:i/>
                <w:iCs/>
                <w:color w:val="344699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44699"/>
                <w:sz w:val="26"/>
                <w:szCs w:val="26"/>
              </w:rPr>
              <w:t>Lugar</w:t>
            </w:r>
            <w:r w:rsidR="004B27B0" w:rsidRPr="00FC4241">
              <w:rPr>
                <w:rFonts w:ascii="Arial" w:hAnsi="Arial" w:cs="Arial"/>
                <w:b/>
                <w:bCs/>
                <w:i/>
                <w:iCs/>
                <w:color w:val="344699"/>
                <w:sz w:val="26"/>
                <w:szCs w:val="26"/>
              </w:rPr>
              <w:t>:</w:t>
            </w:r>
            <w:r w:rsidR="004B27B0" w:rsidRPr="00FC4241">
              <w:rPr>
                <w:rFonts w:ascii="EC Square Sans Pro" w:hAnsi="EC Square Sans Pro"/>
                <w:b/>
                <w:i/>
                <w:iCs/>
                <w:color w:val="344699"/>
                <w:sz w:val="26"/>
                <w:szCs w:val="26"/>
              </w:rPr>
              <w:t xml:space="preserve"> </w:t>
            </w:r>
          </w:p>
          <w:p w14:paraId="4E6D8D90" w14:textId="77777777" w:rsidR="00C22315" w:rsidRPr="00C22315" w:rsidRDefault="00C22315" w:rsidP="00C22315">
            <w:pPr>
              <w:spacing w:line="340" w:lineRule="exact"/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</w:pPr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 xml:space="preserve">INSTITUTO MURCIANO DE INVESTIGACIÓN Y </w:t>
            </w:r>
          </w:p>
          <w:p w14:paraId="5BDC9AF0" w14:textId="77777777" w:rsidR="00C22315" w:rsidRPr="00C22315" w:rsidRDefault="00C22315" w:rsidP="00C22315">
            <w:pPr>
              <w:spacing w:line="340" w:lineRule="exact"/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</w:pPr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>DESARROLLO AGRARIO Y MEDIOAMBIENTAL (IMIDA)</w:t>
            </w:r>
          </w:p>
          <w:p w14:paraId="3930C9EC" w14:textId="77777777" w:rsidR="00C22315" w:rsidRPr="00C22315" w:rsidRDefault="00C22315" w:rsidP="00C22315">
            <w:pPr>
              <w:spacing w:line="340" w:lineRule="exact"/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</w:pPr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 xml:space="preserve">Centro de </w:t>
            </w:r>
            <w:proofErr w:type="spellStart"/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>Ensayos</w:t>
            </w:r>
            <w:proofErr w:type="spellEnd"/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 xml:space="preserve"> de </w:t>
            </w:r>
            <w:proofErr w:type="spellStart"/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>Evaluación</w:t>
            </w:r>
            <w:proofErr w:type="spellEnd"/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 xml:space="preserve"> de </w:t>
            </w:r>
            <w:proofErr w:type="spellStart"/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  <w:lang w:val="fr-BE"/>
              </w:rPr>
              <w:t>Variedades</w:t>
            </w:r>
            <w:proofErr w:type="spellEnd"/>
          </w:p>
          <w:p w14:paraId="1FBF2952" w14:textId="77777777" w:rsidR="00C22315" w:rsidRPr="00C22315" w:rsidRDefault="00C22315" w:rsidP="00C22315">
            <w:pPr>
              <w:spacing w:line="340" w:lineRule="exact"/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</w:rPr>
            </w:pPr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</w:rPr>
              <w:t>C/ Mayor s/n</w:t>
            </w:r>
          </w:p>
          <w:p w14:paraId="1418ED8E" w14:textId="03A0E651" w:rsidR="004B27B0" w:rsidRPr="00FC4241" w:rsidRDefault="00C22315" w:rsidP="00C22315">
            <w:pPr>
              <w:spacing w:line="340" w:lineRule="exact"/>
              <w:rPr>
                <w:rFonts w:ascii="EC Square Sans Pro" w:hAnsi="EC Square Sans Pro"/>
                <w:bCs/>
                <w:i/>
                <w:iCs/>
                <w:color w:val="344699"/>
                <w:sz w:val="26"/>
                <w:szCs w:val="26"/>
              </w:rPr>
            </w:pPr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</w:rPr>
              <w:t xml:space="preserve">30150 La </w:t>
            </w:r>
            <w:proofErr w:type="spellStart"/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</w:rPr>
              <w:t>Alberca</w:t>
            </w:r>
            <w:proofErr w:type="spellEnd"/>
            <w:r w:rsidRPr="00C22315"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</w:rPr>
              <w:t xml:space="preserve"> (Murcia)</w:t>
            </w:r>
          </w:p>
          <w:p w14:paraId="1B5E0EE5" w14:textId="69230B32" w:rsidR="004B27B0" w:rsidRDefault="00C3152E" w:rsidP="004B27B0">
            <w:pPr>
              <w:spacing w:line="340" w:lineRule="exact"/>
              <w:rPr>
                <w:rFonts w:ascii="EC Square Sans Pro" w:hAnsi="EC Square Sans Pro"/>
                <w:i/>
                <w:iCs/>
                <w:color w:val="344699"/>
                <w:sz w:val="26"/>
                <w:szCs w:val="26"/>
              </w:rPr>
            </w:pPr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6"/>
                <w:szCs w:val="26"/>
              </w:rPr>
              <w:t xml:space="preserve">El </w:t>
            </w:r>
            <w:proofErr w:type="spellStart"/>
            <w:r w:rsidRPr="00C3152E">
              <w:rPr>
                <w:rFonts w:ascii="Arial" w:hAnsi="Arial" w:cs="Arial"/>
                <w:b/>
                <w:bCs/>
                <w:i/>
                <w:iCs/>
                <w:color w:val="344699"/>
                <w:sz w:val="26"/>
                <w:szCs w:val="26"/>
              </w:rPr>
              <w:t>beneficiario</w:t>
            </w:r>
            <w:proofErr w:type="spellEnd"/>
            <w:r w:rsidR="004B27B0" w:rsidRPr="00FC4241">
              <w:rPr>
                <w:rFonts w:ascii="Arial" w:hAnsi="Arial" w:cs="Arial"/>
                <w:b/>
                <w:bCs/>
                <w:i/>
                <w:iCs/>
                <w:color w:val="344699"/>
                <w:sz w:val="26"/>
                <w:szCs w:val="26"/>
              </w:rPr>
              <w:t>:</w:t>
            </w:r>
          </w:p>
          <w:p w14:paraId="7CF2B791" w14:textId="1D12B5F1" w:rsidR="004B27B0" w:rsidRPr="009A5129" w:rsidRDefault="004B27B0" w:rsidP="004B27B0">
            <w:pPr>
              <w:spacing w:line="340" w:lineRule="exact"/>
              <w:rPr>
                <w:rFonts w:ascii="EC Square Sans Pro" w:hAnsi="EC Square Sans Pro"/>
                <w:bCs/>
                <w:i/>
                <w:iCs/>
                <w:color w:val="344699"/>
                <w:sz w:val="26"/>
                <w:szCs w:val="26"/>
              </w:rPr>
            </w:pPr>
            <w:r>
              <w:rPr>
                <w:rFonts w:ascii="EC Square Sans Pro" w:hAnsi="EC Square Sans Pro"/>
                <w:bCs/>
                <w:i/>
                <w:iCs/>
                <w:color w:val="344699"/>
                <w:sz w:val="26"/>
                <w:szCs w:val="26"/>
              </w:rPr>
              <w:t>Chile</w:t>
            </w:r>
          </w:p>
          <w:p w14:paraId="7BDBA4EB" w14:textId="77777777" w:rsidR="003D11E3" w:rsidRPr="00264288" w:rsidRDefault="003D11E3" w:rsidP="004B27B0">
            <w:pPr>
              <w:spacing w:line="340" w:lineRule="exact"/>
              <w:rPr>
                <w:rFonts w:ascii="EC Square Sans Pro" w:hAnsi="EC Square Sans Pro"/>
                <w:bCs/>
                <w:i/>
                <w:iCs/>
                <w:color w:val="344699"/>
                <w:sz w:val="28"/>
                <w:szCs w:val="28"/>
              </w:rPr>
            </w:pPr>
          </w:p>
          <w:p w14:paraId="06792F97" w14:textId="51E50978" w:rsidR="004B27B0" w:rsidRPr="00264288" w:rsidRDefault="004B27B0" w:rsidP="004B27B0">
            <w:pPr>
              <w:rPr>
                <w:rFonts w:ascii="Arial" w:hAnsi="Arial" w:cs="Arial"/>
                <w:bCs/>
                <w:color w:val="344699"/>
              </w:rPr>
            </w:pPr>
            <w:r w:rsidRPr="00264288">
              <w:rPr>
                <w:rFonts w:ascii="Arial" w:hAnsi="Arial" w:cs="Arial"/>
                <w:bCs/>
                <w:color w:val="344699"/>
              </w:rPr>
              <w:t xml:space="preserve">TAIEX </w:t>
            </w:r>
            <w:r>
              <w:rPr>
                <w:rFonts w:ascii="Arial" w:hAnsi="Arial" w:cs="Arial"/>
                <w:bCs/>
                <w:color w:val="344699"/>
              </w:rPr>
              <w:t>PI IND/STUD</w:t>
            </w:r>
            <w:r w:rsidRPr="00264288">
              <w:rPr>
                <w:rFonts w:ascii="Arial" w:hAnsi="Arial" w:cs="Arial"/>
                <w:bCs/>
                <w:color w:val="344699"/>
              </w:rPr>
              <w:t xml:space="preserve"> </w:t>
            </w:r>
            <w:r>
              <w:rPr>
                <w:rFonts w:ascii="Arial" w:hAnsi="Arial" w:cs="Arial"/>
                <w:bCs/>
                <w:color w:val="344699"/>
              </w:rPr>
              <w:t>84016</w:t>
            </w:r>
          </w:p>
          <w:p w14:paraId="72235558" w14:textId="77777777" w:rsidR="004B27B0" w:rsidRDefault="004B27B0" w:rsidP="004B27B0">
            <w:pPr>
              <w:rPr>
                <w:rFonts w:ascii="Arial" w:hAnsi="Arial" w:cs="Arial"/>
                <w:bCs/>
                <w:color w:val="344699"/>
                <w:sz w:val="20"/>
                <w:szCs w:val="20"/>
              </w:rPr>
            </w:pPr>
          </w:p>
          <w:p w14:paraId="58919EFC" w14:textId="6799548F" w:rsidR="000B3E10" w:rsidRPr="004B27B0" w:rsidRDefault="000B3E10">
            <w:pPr>
              <w:rPr>
                <w:rFonts w:ascii="Arial" w:hAnsi="Arial" w:cs="Arial"/>
                <w:bCs/>
                <w:color w:val="344699"/>
                <w:sz w:val="20"/>
                <w:szCs w:val="20"/>
              </w:rPr>
            </w:pPr>
          </w:p>
        </w:tc>
      </w:tr>
    </w:tbl>
    <w:p w14:paraId="5A99C022" w14:textId="3114A2A3" w:rsidR="00857A61" w:rsidRDefault="00857A61"/>
    <w:p w14:paraId="7F49204B" w14:textId="63DF53C0" w:rsidR="00264288" w:rsidRDefault="00264288" w:rsidP="00264288"/>
    <w:p w14:paraId="3368DCED" w14:textId="12D77C57" w:rsidR="00264288" w:rsidRDefault="00264288" w:rsidP="00264288"/>
    <w:p w14:paraId="58F0375A" w14:textId="0C497D12" w:rsidR="00264288" w:rsidRDefault="00264288" w:rsidP="00264288">
      <w:r>
        <w:rPr>
          <w:noProof/>
        </w:rPr>
        <w:softHyphen/>
      </w:r>
    </w:p>
    <w:p w14:paraId="12886DEF" w14:textId="4ACC3AAB" w:rsidR="00264288" w:rsidRDefault="00264288" w:rsidP="00264288"/>
    <w:tbl>
      <w:tblPr>
        <w:tblW w:w="8405" w:type="dxa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405"/>
      </w:tblGrid>
      <w:tr w:rsidR="00857A61" w:rsidRPr="00C3152E" w14:paraId="3EBDED2F" w14:textId="77777777" w:rsidTr="00857A61">
        <w:trPr>
          <w:jc w:val="center"/>
        </w:trPr>
        <w:tc>
          <w:tcPr>
            <w:tcW w:w="8405" w:type="dxa"/>
            <w:tcBorders>
              <w:bottom w:val="single" w:sz="4" w:space="0" w:color="344699"/>
            </w:tcBorders>
            <w:shd w:val="clear" w:color="auto" w:fill="auto"/>
          </w:tcPr>
          <w:p w14:paraId="33076BC3" w14:textId="0D81B644" w:rsidR="00857A61" w:rsidRPr="00C3152E" w:rsidRDefault="00C3152E" w:rsidP="003D1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344699"/>
                <w:sz w:val="32"/>
                <w:szCs w:val="32"/>
                <w:lang w:val="fr-BE"/>
              </w:rPr>
            </w:pPr>
            <w:proofErr w:type="spellStart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  <w:lang w:val="fr-BE"/>
              </w:rPr>
              <w:lastRenderedPageBreak/>
              <w:t>Objetivo</w:t>
            </w:r>
            <w:proofErr w:type="spellEnd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  <w:lang w:val="fr-BE"/>
              </w:rPr>
              <w:t xml:space="preserve"> de la visita de </w:t>
            </w:r>
            <w:proofErr w:type="spellStart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  <w:lang w:val="fr-BE"/>
              </w:rPr>
              <w:t>estudio</w:t>
            </w:r>
            <w:proofErr w:type="spellEnd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  <w:lang w:val="fr-BE"/>
              </w:rPr>
              <w:t>:</w:t>
            </w:r>
          </w:p>
        </w:tc>
      </w:tr>
      <w:tr w:rsidR="00857A61" w:rsidRPr="003B3A4B" w14:paraId="32B5F30D" w14:textId="77777777" w:rsidTr="00857A61">
        <w:trPr>
          <w:jc w:val="center"/>
        </w:trPr>
        <w:tc>
          <w:tcPr>
            <w:tcW w:w="8405" w:type="dxa"/>
            <w:tcBorders>
              <w:top w:val="single" w:sz="4" w:space="0" w:color="344699"/>
            </w:tcBorders>
            <w:shd w:val="clear" w:color="auto" w:fill="auto"/>
          </w:tcPr>
          <w:p w14:paraId="1740F9A5" w14:textId="6F5E5805" w:rsidR="00857A61" w:rsidRPr="003B3A4B" w:rsidRDefault="003B3A4B" w:rsidP="00C175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</w:pP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Capacitación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sobre los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aspectos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técnicos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del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examen sobre la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distinción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,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homogeneidad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y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estabilidad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(DHE),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así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como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ensayos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de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valor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agronómico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de 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variedades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 xml:space="preserve"> de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vid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6"/>
                <w:szCs w:val="26"/>
                <w:lang w:val="fr-BE"/>
              </w:rPr>
              <w:t>.</w:t>
            </w:r>
          </w:p>
        </w:tc>
      </w:tr>
    </w:tbl>
    <w:p w14:paraId="093A17D6" w14:textId="662709E3" w:rsidR="00857A61" w:rsidRPr="003B3A4B" w:rsidRDefault="00857A61" w:rsidP="00D21EC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344699"/>
          <w:sz w:val="26"/>
          <w:szCs w:val="26"/>
          <w:lang w:val="fr-BE"/>
        </w:rPr>
      </w:pPr>
    </w:p>
    <w:p w14:paraId="14B1259E" w14:textId="330602A6" w:rsidR="00857A61" w:rsidRPr="003B3A4B" w:rsidRDefault="00857A61" w:rsidP="00D21EC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44699"/>
          <w:lang w:val="fr-BE"/>
        </w:rPr>
      </w:pPr>
    </w:p>
    <w:tbl>
      <w:tblPr>
        <w:tblW w:w="8405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5"/>
      </w:tblGrid>
      <w:tr w:rsidR="00857A61" w:rsidRPr="00FC4241" w14:paraId="7F45F8F7" w14:textId="77777777" w:rsidTr="00857A61">
        <w:trPr>
          <w:jc w:val="center"/>
        </w:trPr>
        <w:tc>
          <w:tcPr>
            <w:tcW w:w="8405" w:type="dxa"/>
            <w:tcBorders>
              <w:bottom w:val="single" w:sz="4" w:space="0" w:color="344699"/>
            </w:tcBorders>
            <w:shd w:val="clear" w:color="auto" w:fill="auto"/>
          </w:tcPr>
          <w:p w14:paraId="586C47E0" w14:textId="77777777" w:rsidR="004E75F9" w:rsidRPr="003B3A4B" w:rsidRDefault="004E75F9" w:rsidP="003D1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  <w:lang w:val="fr-BE"/>
              </w:rPr>
            </w:pPr>
          </w:p>
          <w:p w14:paraId="36E37AE7" w14:textId="77777777" w:rsidR="004E75F9" w:rsidRPr="003B3A4B" w:rsidRDefault="004E75F9" w:rsidP="003D1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  <w:lang w:val="fr-BE"/>
              </w:rPr>
            </w:pPr>
          </w:p>
          <w:p w14:paraId="6AFCCCB4" w14:textId="1F25A735" w:rsidR="00857A61" w:rsidRPr="00FC4241" w:rsidRDefault="00C3152E" w:rsidP="003D1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</w:rPr>
            </w:pPr>
            <w:proofErr w:type="spellStart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</w:rPr>
              <w:t>Participantes</w:t>
            </w:r>
            <w:proofErr w:type="spellEnd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</w:rPr>
              <w:t>/</w:t>
            </w:r>
            <w:proofErr w:type="spellStart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</w:rPr>
              <w:t>capacitadores</w:t>
            </w:r>
            <w:proofErr w:type="spellEnd"/>
            <w:r w:rsidRPr="00C3152E">
              <w:rPr>
                <w:rFonts w:ascii="Times New Roman" w:hAnsi="Times New Roman" w:cs="Times New Roman"/>
                <w:b/>
                <w:bCs/>
                <w:color w:val="344699"/>
                <w:sz w:val="32"/>
                <w:szCs w:val="32"/>
              </w:rPr>
              <w:t>:</w:t>
            </w:r>
          </w:p>
        </w:tc>
      </w:tr>
      <w:tr w:rsidR="00857A61" w:rsidRPr="00FC4241" w14:paraId="5E68D36B" w14:textId="77777777" w:rsidTr="00857A61">
        <w:trPr>
          <w:jc w:val="center"/>
        </w:trPr>
        <w:tc>
          <w:tcPr>
            <w:tcW w:w="8405" w:type="dxa"/>
            <w:tcBorders>
              <w:top w:val="single" w:sz="4" w:space="0" w:color="344699"/>
              <w:bottom w:val="single" w:sz="4" w:space="0" w:color="344699"/>
            </w:tcBorders>
            <w:shd w:val="clear" w:color="auto" w:fill="auto"/>
          </w:tcPr>
          <w:p w14:paraId="3A6D2B5E" w14:textId="77777777" w:rsidR="00857A61" w:rsidRPr="00FC4241" w:rsidRDefault="00857A61" w:rsidP="003D13A9">
            <w:pPr>
              <w:pStyle w:val="ListParagraph"/>
              <w:rPr>
                <w:rFonts w:ascii="Times New Roman" w:hAnsi="Times New Roman" w:cs="Times New Roman"/>
                <w:b/>
                <w:color w:val="344699"/>
                <w:sz w:val="24"/>
                <w:szCs w:val="24"/>
                <w:lang w:val="en-GB"/>
              </w:rPr>
            </w:pPr>
          </w:p>
          <w:p w14:paraId="76A7DC44" w14:textId="2AC81D8A" w:rsidR="003B3A4B" w:rsidRPr="003B3A4B" w:rsidRDefault="003B3A4B" w:rsidP="003B3A4B">
            <w:pPr>
              <w:pStyle w:val="ListParagraph"/>
              <w:numPr>
                <w:ilvl w:val="0"/>
                <w:numId w:val="1"/>
              </w:numPr>
              <w:spacing w:before="120"/>
              <w:rPr>
                <w:rFonts w:ascii="Times New Roman" w:hAnsi="Times New Roman" w:cs="Times New Roman"/>
                <w:b/>
                <w:color w:val="344699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color w:val="344699"/>
                <w:sz w:val="24"/>
                <w:szCs w:val="24"/>
                <w:lang w:val="en-GB"/>
              </w:rPr>
              <w:t>Sr</w:t>
            </w:r>
            <w:r w:rsidRPr="003B3A4B">
              <w:rPr>
                <w:rFonts w:ascii="Times New Roman" w:hAnsi="Times New Roman" w:cs="Times New Roman"/>
                <w:b/>
                <w:color w:val="344699"/>
                <w:sz w:val="24"/>
                <w:szCs w:val="24"/>
                <w:lang w:val="en-GB"/>
              </w:rPr>
              <w:t>. Ramón Martínez García</w:t>
            </w:r>
          </w:p>
          <w:p w14:paraId="38EDCCD0" w14:textId="77777777" w:rsidR="003B3A4B" w:rsidRPr="003B3A4B" w:rsidRDefault="003B3A4B" w:rsidP="003B3A4B">
            <w:pPr>
              <w:pStyle w:val="ListParagraph"/>
              <w:spacing w:before="120"/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</w:pPr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 xml:space="preserve">Responsable de los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>Ensayos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 xml:space="preserve"> DHE de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>Vid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 xml:space="preserve">.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>Investigador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>agrario</w:t>
            </w:r>
            <w:proofErr w:type="spellEnd"/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  <w:t xml:space="preserve"> en el IMIDA</w:t>
            </w:r>
          </w:p>
          <w:p w14:paraId="20BA0515" w14:textId="00E3A998" w:rsidR="003B3A4B" w:rsidRPr="003B3A4B" w:rsidRDefault="003B3A4B" w:rsidP="003B3A4B">
            <w:pPr>
              <w:pStyle w:val="ListParagraph"/>
              <w:spacing w:before="120"/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fr-BE"/>
              </w:rPr>
            </w:pPr>
            <w:r w:rsidRPr="003B3A4B">
              <w:rPr>
                <w:rFonts w:ascii="Times New Roman" w:hAnsi="Times New Roman" w:cs="Times New Roman"/>
                <w:bCs/>
                <w:color w:val="344699"/>
                <w:sz w:val="24"/>
                <w:szCs w:val="24"/>
                <w:lang w:val="en-GB"/>
              </w:rPr>
              <w:t>Spain</w:t>
            </w:r>
          </w:p>
          <w:p w14:paraId="53617F98" w14:textId="77777777" w:rsidR="00857A61" w:rsidRPr="00FC4241" w:rsidRDefault="00857A61" w:rsidP="003D13A9">
            <w:pPr>
              <w:pStyle w:val="ListParagraph"/>
              <w:spacing w:after="0" w:line="240" w:lineRule="auto"/>
              <w:contextualSpacing w:val="0"/>
              <w:rPr>
                <w:rFonts w:ascii="Times New Roman" w:hAnsi="Times New Roman" w:cs="Times New Roman"/>
                <w:color w:val="344699"/>
                <w:sz w:val="22"/>
                <w:szCs w:val="22"/>
                <w:lang w:val="en-GB"/>
              </w:rPr>
            </w:pPr>
          </w:p>
        </w:tc>
      </w:tr>
      <w:tr w:rsidR="00857A61" w:rsidRPr="00FC4241" w14:paraId="2F695B3D" w14:textId="77777777" w:rsidTr="00857A61">
        <w:trPr>
          <w:jc w:val="center"/>
        </w:trPr>
        <w:tc>
          <w:tcPr>
            <w:tcW w:w="8405" w:type="dxa"/>
            <w:tcBorders>
              <w:top w:val="single" w:sz="4" w:space="0" w:color="344699"/>
            </w:tcBorders>
            <w:shd w:val="clear" w:color="auto" w:fill="auto"/>
          </w:tcPr>
          <w:p w14:paraId="76838A9B" w14:textId="77777777" w:rsidR="00857A61" w:rsidRPr="00FC4241" w:rsidRDefault="00857A61" w:rsidP="003D13A9">
            <w:pPr>
              <w:pStyle w:val="ListParagraph"/>
              <w:spacing w:before="120" w:after="0" w:line="240" w:lineRule="auto"/>
              <w:ind w:left="714"/>
              <w:contextualSpacing w:val="0"/>
              <w:rPr>
                <w:rFonts w:ascii="Times New Roman" w:hAnsi="Times New Roman" w:cs="Times New Roman"/>
                <w:b/>
                <w:color w:val="344699"/>
                <w:sz w:val="24"/>
                <w:szCs w:val="24"/>
                <w:lang w:val="en-GB"/>
              </w:rPr>
            </w:pPr>
          </w:p>
        </w:tc>
      </w:tr>
    </w:tbl>
    <w:p w14:paraId="77DE019B" w14:textId="4B4EA56B" w:rsidR="00857A61" w:rsidRPr="00FC4241" w:rsidRDefault="00857A61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232CC5ED" w14:textId="07B1D697" w:rsidR="00857A61" w:rsidRPr="00FC4241" w:rsidRDefault="00857A61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4C8208E4" w14:textId="64EDB575" w:rsidR="00857A61" w:rsidRDefault="00857A61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0E5730E9" w14:textId="41FC013C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7BC8232D" w14:textId="47FA6105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6B68D767" w14:textId="301C7B69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4FB741B0" w14:textId="445FCEE9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2A918F8C" w14:textId="2D3CAB9A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0B900033" w14:textId="2E64626B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5C207E0F" w14:textId="5C7A61A3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5E008819" w14:textId="557217C6" w:rsidR="003767A2" w:rsidRDefault="003767A2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1506E7F7" w14:textId="44FDAAD3" w:rsidR="003767A2" w:rsidRDefault="003767A2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7ED1D5F3" w14:textId="4C400E92" w:rsidR="003767A2" w:rsidRDefault="00C3152E" w:rsidP="003767A2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  <w:proofErr w:type="spellStart"/>
      <w:r w:rsidRPr="00C3152E">
        <w:rPr>
          <w:rFonts w:ascii="Times New Roman" w:hAnsi="Times New Roman" w:cs="Times New Roman"/>
          <w:b/>
          <w:i/>
          <w:color w:val="344699"/>
          <w:sz w:val="16"/>
          <w:szCs w:val="16"/>
          <w:lang w:val="fr-BE"/>
        </w:rPr>
        <w:t>Protección</w:t>
      </w:r>
      <w:proofErr w:type="spellEnd"/>
      <w:r w:rsidRPr="00C3152E">
        <w:rPr>
          <w:rFonts w:ascii="Times New Roman" w:hAnsi="Times New Roman" w:cs="Times New Roman"/>
          <w:b/>
          <w:i/>
          <w:color w:val="344699"/>
          <w:sz w:val="16"/>
          <w:szCs w:val="16"/>
          <w:lang w:val="fr-BE"/>
        </w:rPr>
        <w:t xml:space="preserve"> de </w:t>
      </w:r>
      <w:proofErr w:type="spellStart"/>
      <w:r w:rsidRPr="00C3152E">
        <w:rPr>
          <w:rFonts w:ascii="Times New Roman" w:hAnsi="Times New Roman" w:cs="Times New Roman"/>
          <w:b/>
          <w:i/>
          <w:color w:val="344699"/>
          <w:sz w:val="16"/>
          <w:szCs w:val="16"/>
          <w:lang w:val="fr-BE"/>
        </w:rPr>
        <w:t>datos</w:t>
      </w:r>
      <w:proofErr w:type="spellEnd"/>
      <w:r w:rsidR="003767A2" w:rsidRPr="00C3152E">
        <w:rPr>
          <w:rFonts w:ascii="Times New Roman" w:hAnsi="Times New Roman" w:cs="Times New Roman"/>
          <w:b/>
          <w:bCs/>
          <w:i/>
          <w:iCs/>
          <w:color w:val="344699"/>
          <w:sz w:val="16"/>
          <w:szCs w:val="16"/>
          <w:lang w:val="fr-BE"/>
        </w:rPr>
        <w:t xml:space="preserve">: </w:t>
      </w:r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Los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datos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personales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contenidos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en el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presente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documento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se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tratarán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de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conformidad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con la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declaración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de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confidencialidad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del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instrumento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TAIEX de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conformidad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con el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Reglamento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(UE) 2018/1725. El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presidente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debe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informar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a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todas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las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personas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que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asistan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al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acto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de que las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fotografías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o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fotografías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solo deben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tomarse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durante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un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período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determinado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para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permitir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que las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personas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que no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acepten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que se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tomen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sus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fotografías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salgan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de la sala, a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menos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que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todos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los participantes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hayan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dado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su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consentimiento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expreso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para que se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tomen</w:t>
      </w:r>
      <w:proofErr w:type="spellEnd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sus </w:t>
      </w:r>
      <w:proofErr w:type="spellStart"/>
      <w:r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fotografías</w:t>
      </w:r>
      <w:proofErr w:type="spellEnd"/>
      <w:r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>.</w:t>
      </w:r>
      <w:r w:rsidR="003767A2" w:rsidRPr="00C3152E">
        <w:rPr>
          <w:rFonts w:ascii="Times New Roman" w:hAnsi="Times New Roman" w:cs="Times New Roman"/>
          <w:i/>
          <w:iCs/>
          <w:color w:val="344699"/>
          <w:sz w:val="16"/>
          <w:szCs w:val="16"/>
          <w:lang w:val="fr-BE"/>
        </w:rPr>
        <w:t xml:space="preserve"> </w:t>
      </w:r>
      <w:hyperlink r:id="rId12" w:history="1">
        <w:r w:rsidR="003767A2" w:rsidRPr="00FC4241">
          <w:rPr>
            <w:rStyle w:val="Hyperlink"/>
            <w:rFonts w:ascii="Times New Roman" w:hAnsi="Times New Roman" w:cs="Times New Roman"/>
            <w:i/>
            <w:iCs/>
            <w:sz w:val="16"/>
            <w:szCs w:val="16"/>
          </w:rPr>
          <w:t>https://ec.europa.eu/neighbourhood-enlargement/sites/near/files/taiex_privacy_statement_online.pdf</w:t>
        </w:r>
      </w:hyperlink>
    </w:p>
    <w:p w14:paraId="62167DED" w14:textId="365FA97A" w:rsidR="0055142C" w:rsidRDefault="0055142C" w:rsidP="00857A61">
      <w:pPr>
        <w:spacing w:before="40" w:after="40"/>
        <w:jc w:val="both"/>
        <w:rPr>
          <w:rFonts w:ascii="Times New Roman" w:hAnsi="Times New Roman" w:cs="Times New Roman"/>
          <w:b/>
          <w:i/>
          <w:color w:val="344699"/>
        </w:rPr>
      </w:pPr>
    </w:p>
    <w:p w14:paraId="01855525" w14:textId="4318ED77" w:rsidR="00F27D4D" w:rsidRDefault="00F27D4D"/>
    <w:p w14:paraId="6D3E3AC0" w14:textId="77777777" w:rsidR="003767A2" w:rsidRDefault="003767A2">
      <w:r>
        <w:br w:type="page"/>
      </w:r>
    </w:p>
    <w:tbl>
      <w:tblPr>
        <w:tblW w:w="95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60"/>
        <w:gridCol w:w="7980"/>
      </w:tblGrid>
      <w:tr w:rsidR="0055142C" w:rsidRPr="00FC4241" w14:paraId="2266EB2E" w14:textId="77777777" w:rsidTr="00E62F12">
        <w:trPr>
          <w:cantSplit/>
          <w:jc w:val="center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44699"/>
            <w:vAlign w:val="center"/>
            <w:hideMark/>
          </w:tcPr>
          <w:p w14:paraId="6CA21E07" w14:textId="4CE80E55" w:rsidR="0055142C" w:rsidRPr="00833C5F" w:rsidRDefault="0055142C" w:rsidP="000C1A3C">
            <w:pPr>
              <w:spacing w:before="160" w:after="16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en-GB"/>
              </w:rPr>
            </w:pPr>
            <w:r w:rsidRPr="00833C5F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lastRenderedPageBreak/>
              <w:br w:type="page"/>
            </w:r>
            <w:r w:rsidR="003B3A4B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Día 1: Lunes 4 de </w:t>
            </w:r>
            <w:proofErr w:type="spellStart"/>
            <w:r w:rsidR="003B3A4B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septiembre</w:t>
            </w:r>
            <w:proofErr w:type="spellEnd"/>
            <w:r w:rsidR="003B3A4B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, 2023</w:t>
            </w:r>
          </w:p>
        </w:tc>
      </w:tr>
      <w:tr w:rsidR="0055142C" w:rsidRPr="003B3A4B" w14:paraId="2F9F20A0" w14:textId="77777777" w:rsidTr="00E62F12">
        <w:trPr>
          <w:cantSplit/>
          <w:jc w:val="center"/>
        </w:trPr>
        <w:tc>
          <w:tcPr>
            <w:tcW w:w="9540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1590845" w14:textId="4FC87A3E" w:rsidR="0055142C" w:rsidRPr="003B3A4B" w:rsidRDefault="003B3A4B" w:rsidP="003B3A4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</w:pPr>
            <w:proofErr w:type="spellStart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Coordinador</w:t>
            </w:r>
            <w:proofErr w:type="spellEnd"/>
            <w:r w:rsidR="0055142C"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Sr.</w:t>
            </w:r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Ramón</w:t>
            </w:r>
            <w:proofErr w:type="spellEnd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Martínez</w:t>
            </w:r>
            <w:proofErr w:type="spellEnd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 García</w:t>
            </w:r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 </w:t>
            </w:r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Responsable de los </w:t>
            </w:r>
            <w:proofErr w:type="spellStart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Ensayos</w:t>
            </w:r>
            <w:proofErr w:type="spellEnd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 DHE de </w:t>
            </w:r>
            <w:proofErr w:type="spellStart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Vid</w:t>
            </w:r>
            <w:proofErr w:type="spellEnd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.  </w:t>
            </w:r>
            <w:proofErr w:type="spellStart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Investigador</w:t>
            </w:r>
            <w:proofErr w:type="spellEnd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 </w:t>
            </w:r>
            <w:proofErr w:type="spellStart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agrario</w:t>
            </w:r>
            <w:proofErr w:type="spellEnd"/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 en el IMIDA</w:t>
            </w:r>
            <w:r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 xml:space="preserve">, </w:t>
            </w:r>
            <w:r w:rsidRPr="003B3A4B">
              <w:rPr>
                <w:rFonts w:ascii="Times New Roman" w:hAnsi="Times New Roman" w:cs="Times New Roman"/>
                <w:b/>
                <w:bCs/>
                <w:color w:val="344699"/>
                <w:lang w:val="fr-BE" w:eastAsia="en-GB"/>
              </w:rPr>
              <w:t>Spain</w:t>
            </w:r>
          </w:p>
        </w:tc>
      </w:tr>
      <w:tr w:rsidR="00EA5917" w:rsidRPr="00FC4241" w14:paraId="7FF3A31B" w14:textId="77777777" w:rsidTr="00EA5917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  <w:vAlign w:val="center"/>
            <w:hideMark/>
          </w:tcPr>
          <w:p w14:paraId="2A8EFDC5" w14:textId="504A3A17" w:rsidR="00EA5917" w:rsidRPr="003B3A4B" w:rsidRDefault="00EA5917" w:rsidP="00E62F12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val="fr-BE" w:eastAsia="en-GB"/>
              </w:rPr>
            </w:pP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AA3D04" w14:textId="2FC028AF" w:rsidR="00EA5917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iCs/>
                <w:color w:val="344699"/>
                <w:lang w:eastAsia="en-GB"/>
              </w:rPr>
            </w:pPr>
            <w:r w:rsidRPr="003B3A4B">
              <w:rPr>
                <w:rFonts w:ascii="Times New Roman" w:hAnsi="Times New Roman" w:cs="Times New Roman"/>
                <w:b/>
                <w:bCs/>
                <w:iCs/>
                <w:color w:val="344699"/>
                <w:lang w:eastAsia="en-GB"/>
              </w:rPr>
              <w:t>Lugar: IMIDA</w:t>
            </w:r>
          </w:p>
        </w:tc>
      </w:tr>
      <w:tr w:rsidR="003B3A4B" w:rsidRPr="00FC4241" w14:paraId="35865575" w14:textId="77777777" w:rsidTr="00EA5917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  <w:vAlign w:val="center"/>
          </w:tcPr>
          <w:p w14:paraId="29598C95" w14:textId="1B0A0B06" w:rsidR="003B3A4B" w:rsidRPr="003B3A4B" w:rsidRDefault="003B3A4B" w:rsidP="00E62F12">
            <w:pPr>
              <w:spacing w:before="40" w:after="40"/>
              <w:jc w:val="center"/>
              <w:rPr>
                <w:rFonts w:ascii="Times New Roman" w:hAnsi="Times New Roman" w:cs="Times New Roman"/>
                <w:i/>
                <w:iCs/>
                <w:color w:val="FFFFFF" w:themeColor="background1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i/>
                <w:iCs/>
                <w:color w:val="FFFFFF" w:themeColor="background1"/>
                <w:sz w:val="22"/>
                <w:szCs w:val="22"/>
                <w:lang w:eastAsia="en-GB"/>
              </w:rPr>
              <w:t>Hora local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72FDFA" w14:textId="77777777" w:rsidR="003B3A4B" w:rsidRPr="003B3A4B" w:rsidRDefault="003B3A4B" w:rsidP="00E62F12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</w:p>
        </w:tc>
      </w:tr>
      <w:tr w:rsidR="003B3A4B" w:rsidRPr="003B3A4B" w14:paraId="1A6C0D66" w14:textId="77777777" w:rsidTr="003B3A4B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6C7A46E2" w14:textId="29FBC417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>08:00 – 09:00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FE4364" w14:textId="74E833FD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</w:pPr>
            <w:r w:rsidRPr="003B3A4B"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  <w:t>Recogida, traslado a las instalaciones del IMIDA en La Alberca (Murcia)</w:t>
            </w:r>
          </w:p>
        </w:tc>
      </w:tr>
      <w:tr w:rsidR="003B3A4B" w:rsidRPr="006F4BB4" w14:paraId="060F1FF6" w14:textId="77777777" w:rsidTr="003B3A4B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579260FE" w14:textId="6CBD1A70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>09:00 – 09:30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88897B" w14:textId="2DAC3319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color w:val="344699"/>
                <w:lang w:val="fr-BE" w:eastAsia="en-GB"/>
              </w:rPr>
            </w:pPr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 xml:space="preserve">Bienvenida. </w:t>
            </w:r>
          </w:p>
        </w:tc>
      </w:tr>
      <w:tr w:rsidR="003B3A4B" w:rsidRPr="00FC4241" w14:paraId="62E1300C" w14:textId="77777777" w:rsidTr="00D6312D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09070FB6" w14:textId="42311C06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>09:30 – 10:00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F25CDB" w14:textId="0B1F60A2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</w:pPr>
            <w:r w:rsidRPr="003B3A4B"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  <w:t>Pausa para café</w:t>
            </w:r>
          </w:p>
        </w:tc>
      </w:tr>
      <w:tr w:rsidR="003B3A4B" w:rsidRPr="003B3A4B" w14:paraId="68C162D4" w14:textId="77777777" w:rsidTr="003B3A4B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63036624" w14:textId="19BE56DC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 xml:space="preserve">10:00 -11:00 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F4933D" w14:textId="4DCAD3BC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</w:pPr>
            <w:r w:rsidRPr="003B3A4B"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  <w:t>Traslado a las parcelas de Examen en la Finca “Hacienda Nueva” en Cehegín (Murcia)</w:t>
            </w:r>
          </w:p>
        </w:tc>
      </w:tr>
      <w:tr w:rsidR="003B3A4B" w:rsidRPr="003B3A4B" w14:paraId="630E5D0B" w14:textId="77777777" w:rsidTr="003B3A4B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3DB65358" w14:textId="291E730E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>11:00 -12:30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DF2800" w14:textId="7929A591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color w:val="344699"/>
                <w:lang w:val="fr-BE" w:eastAsia="en-GB"/>
              </w:rPr>
            </w:pPr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 xml:space="preserve">Recorrido por la Colección de Referencia y </w:t>
            </w:r>
            <w:proofErr w:type="spellStart"/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>Parcelas</w:t>
            </w:r>
            <w:proofErr w:type="spellEnd"/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 xml:space="preserve"> de Examen</w:t>
            </w:r>
          </w:p>
        </w:tc>
      </w:tr>
      <w:tr w:rsidR="003B3A4B" w:rsidRPr="003B3A4B" w14:paraId="6E99D89B" w14:textId="77777777" w:rsidTr="0068628B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5B29A0AE" w14:textId="35402E77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>12:30 – 14:00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60FD2" w14:textId="4DC19673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color w:val="344699"/>
                <w:lang w:val="fr-BE" w:eastAsia="en-GB"/>
              </w:rPr>
            </w:pPr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 xml:space="preserve">Presentación del Protocolo Técnico y </w:t>
            </w:r>
            <w:proofErr w:type="spellStart"/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>Equipos</w:t>
            </w:r>
            <w:proofErr w:type="spellEnd"/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 xml:space="preserve"> de </w:t>
            </w:r>
            <w:proofErr w:type="spellStart"/>
            <w:r w:rsidRPr="003B3A4B">
              <w:rPr>
                <w:rFonts w:ascii="Times New Roman" w:hAnsi="Times New Roman" w:cs="Times New Roman"/>
                <w:color w:val="344699"/>
                <w:lang w:val="fr-BE" w:eastAsia="en-GB"/>
              </w:rPr>
              <w:t>Laboratorio</w:t>
            </w:r>
            <w:proofErr w:type="spellEnd"/>
          </w:p>
        </w:tc>
      </w:tr>
      <w:tr w:rsidR="003B3A4B" w:rsidRPr="00FC4241" w14:paraId="5E85E05F" w14:textId="77777777" w:rsidTr="0068628B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4D58769A" w14:textId="04728D45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>14:00 - 15:00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AC21E" w14:textId="16B58D7A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</w:pPr>
            <w:proofErr w:type="spellStart"/>
            <w:r w:rsidRPr="003B3A4B"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  <w:t>Almuerzo</w:t>
            </w:r>
            <w:proofErr w:type="spellEnd"/>
          </w:p>
        </w:tc>
      </w:tr>
      <w:tr w:rsidR="003B3A4B" w:rsidRPr="00FC4241" w14:paraId="0A08CEA7" w14:textId="77777777" w:rsidTr="0068628B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344699"/>
          </w:tcPr>
          <w:p w14:paraId="6B3C3C81" w14:textId="20D7FF3D" w:rsidR="003B3A4B" w:rsidRPr="003B3A4B" w:rsidRDefault="003B3A4B" w:rsidP="003B3A4B">
            <w:pPr>
              <w:spacing w:before="40" w:after="40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</w:pPr>
            <w:r w:rsidRPr="003B3A4B">
              <w:rPr>
                <w:rFonts w:ascii="Times New Roman" w:hAnsi="Times New Roman" w:cs="Times New Roman"/>
                <w:color w:val="FFFFFF" w:themeColor="background1"/>
                <w:sz w:val="22"/>
                <w:szCs w:val="22"/>
                <w:lang w:eastAsia="en-GB"/>
              </w:rPr>
              <w:t>15:30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640461" w14:textId="4E0130AD" w:rsidR="003B3A4B" w:rsidRPr="003B3A4B" w:rsidRDefault="003B3A4B" w:rsidP="003B3A4B">
            <w:pPr>
              <w:spacing w:before="120" w:after="120"/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</w:pPr>
            <w:proofErr w:type="spellStart"/>
            <w:r w:rsidRPr="003B3A4B"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  <w:t>Traslado</w:t>
            </w:r>
            <w:proofErr w:type="spellEnd"/>
            <w:r w:rsidRPr="003B3A4B"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  <w:t xml:space="preserve"> al </w:t>
            </w:r>
            <w:proofErr w:type="spellStart"/>
            <w:r w:rsidRPr="003B3A4B">
              <w:rPr>
                <w:rFonts w:ascii="Times New Roman" w:hAnsi="Times New Roman" w:cs="Times New Roman"/>
                <w:i/>
                <w:iCs/>
                <w:color w:val="344699"/>
                <w:lang w:val="fr-BE" w:eastAsia="en-GB"/>
              </w:rPr>
              <w:t>hotel</w:t>
            </w:r>
            <w:proofErr w:type="spellEnd"/>
          </w:p>
        </w:tc>
      </w:tr>
    </w:tbl>
    <w:p w14:paraId="1244CD00" w14:textId="3321744D" w:rsidR="00781668" w:rsidRDefault="00781668" w:rsidP="00781668">
      <w:pPr>
        <w:rPr>
          <w:rFonts w:ascii="EC Square Sans Pro" w:hAnsi="EC Square Sans Pro"/>
          <w:color w:val="344699"/>
        </w:rPr>
      </w:pPr>
    </w:p>
    <w:p w14:paraId="25778737" w14:textId="758B0944" w:rsidR="00C3152E" w:rsidRDefault="00C3152E" w:rsidP="00781668">
      <w:pPr>
        <w:rPr>
          <w:rFonts w:ascii="EC Square Sans Pro" w:hAnsi="EC Square Sans Pro"/>
          <w:color w:val="344699"/>
        </w:rPr>
      </w:pPr>
    </w:p>
    <w:p w14:paraId="71EF700F" w14:textId="09AAE11E" w:rsidR="00C3152E" w:rsidRDefault="00C3152E" w:rsidP="00781668">
      <w:pPr>
        <w:rPr>
          <w:rFonts w:ascii="EC Square Sans Pro" w:hAnsi="EC Square Sans Pro"/>
          <w:color w:val="344699"/>
        </w:rPr>
      </w:pPr>
    </w:p>
    <w:p w14:paraId="7B8B0480" w14:textId="77777777" w:rsidR="00C3152E" w:rsidRDefault="00C3152E" w:rsidP="00781668">
      <w:pPr>
        <w:rPr>
          <w:rFonts w:ascii="EC Square Sans Pro" w:hAnsi="EC Square Sans Pro"/>
          <w:color w:val="344699"/>
        </w:rPr>
      </w:pPr>
    </w:p>
    <w:tbl>
      <w:tblPr>
        <w:tblW w:w="95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60"/>
        <w:gridCol w:w="7980"/>
      </w:tblGrid>
      <w:tr w:rsidR="00781668" w:rsidRPr="00FC4241" w14:paraId="6B666B0E" w14:textId="77777777" w:rsidTr="000410B7">
        <w:trPr>
          <w:cantSplit/>
          <w:jc w:val="center"/>
        </w:trPr>
        <w:tc>
          <w:tcPr>
            <w:tcW w:w="954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344699"/>
            <w:vAlign w:val="center"/>
            <w:hideMark/>
          </w:tcPr>
          <w:p w14:paraId="74794559" w14:textId="7762ADAE" w:rsidR="00781668" w:rsidRPr="00833C5F" w:rsidRDefault="00781668" w:rsidP="000C1A3C">
            <w:pPr>
              <w:spacing w:before="160" w:after="16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en-GB"/>
              </w:rPr>
            </w:pPr>
            <w:r w:rsidRPr="00833C5F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br w:type="page"/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D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ía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2 : 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Martes 5 de </w:t>
            </w:r>
            <w:proofErr w:type="spellStart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septiembre</w:t>
            </w:r>
            <w:proofErr w:type="spellEnd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202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3</w:t>
            </w:r>
          </w:p>
        </w:tc>
      </w:tr>
      <w:tr w:rsidR="00781668" w:rsidRPr="00FC4241" w14:paraId="6ED62D1D" w14:textId="77777777" w:rsidTr="000410B7">
        <w:trPr>
          <w:cantSplit/>
          <w:jc w:val="center"/>
        </w:trPr>
        <w:tc>
          <w:tcPr>
            <w:tcW w:w="95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325DE83" w14:textId="0BFE7473" w:rsidR="00781668" w:rsidRPr="00FC4241" w:rsidRDefault="00781668" w:rsidP="007666F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</w:pPr>
            <w:r w:rsidRPr="00FC4241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 xml:space="preserve">Chair: </w:t>
            </w:r>
            <w:r w:rsidR="007666FA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>Xx</w:t>
            </w:r>
            <w:r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>x</w:t>
            </w:r>
            <w:r w:rsidR="007666FA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 xml:space="preserve"> </w:t>
            </w:r>
          </w:p>
        </w:tc>
      </w:tr>
      <w:tr w:rsidR="00781668" w:rsidRPr="00FC4241" w14:paraId="0DF289D4" w14:textId="77777777" w:rsidTr="000410B7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vAlign w:val="center"/>
            <w:hideMark/>
          </w:tcPr>
          <w:p w14:paraId="5FE8ECD8" w14:textId="70557A66" w:rsidR="00781668" w:rsidRPr="00C3152E" w:rsidRDefault="00C3152E" w:rsidP="000410B7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  <w:t>Hora local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5D315A8" w14:textId="3343B1F0" w:rsidR="0023041C" w:rsidRPr="00FC4241" w:rsidRDefault="0023041C" w:rsidP="000410B7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</w:p>
        </w:tc>
      </w:tr>
      <w:tr w:rsidR="00C3152E" w:rsidRPr="00FC4241" w14:paraId="4AAC54F9" w14:textId="77777777" w:rsidTr="00B60F31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2C9E3B8B" w14:textId="48A1AF6B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07:30- 08:00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1668B9CB" w14:textId="4CC537C6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Traslado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Participantes</w:t>
            </w:r>
            <w:proofErr w:type="spellEnd"/>
          </w:p>
        </w:tc>
      </w:tr>
      <w:tr w:rsidR="00C3152E" w:rsidRPr="00C3152E" w14:paraId="254D8ABE" w14:textId="77777777" w:rsidTr="00B60F31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</w:tcPr>
          <w:p w14:paraId="50449F16" w14:textId="1FEB2074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08:00 – 10:00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97E588" w14:textId="44F983D7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Cs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Muestreo en parcelas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Sumidades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y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Sarmientos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Verdes</w:t>
            </w:r>
          </w:p>
        </w:tc>
      </w:tr>
      <w:tr w:rsidR="00C3152E" w:rsidRPr="00FC4241" w14:paraId="5046EBBC" w14:textId="77777777" w:rsidTr="00B60F31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2AD06A13" w14:textId="23A79DD9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10:00 – 10:30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7DACF13" w14:textId="6153EF5F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Pausa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para café</w:t>
            </w:r>
          </w:p>
        </w:tc>
      </w:tr>
      <w:tr w:rsidR="00C3152E" w:rsidRPr="00C3152E" w14:paraId="128CB1D8" w14:textId="77777777" w:rsidTr="00B60F31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4BCE7159" w14:textId="616CD04C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10:30 – 14:00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E1F073" w14:textId="558F0223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Cs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Estudio de caracteres de Sumidad y Sarmiento Verde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en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Laboratorio</w:t>
            </w:r>
            <w:proofErr w:type="spellEnd"/>
          </w:p>
          <w:p w14:paraId="579BE428" w14:textId="30888596" w:rsidR="00C3152E" w:rsidRPr="00C3152E" w:rsidRDefault="00C3152E" w:rsidP="00C3152E">
            <w:pPr>
              <w:rPr>
                <w:rFonts w:ascii="Times New Roman" w:hAnsi="Times New Roman" w:cs="Times New Roman"/>
                <w:i/>
                <w:color w:val="344699"/>
                <w:lang w:val="fr-BE"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Realización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fotografías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muestras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recolectadas</w:t>
            </w:r>
            <w:proofErr w:type="spellEnd"/>
          </w:p>
        </w:tc>
      </w:tr>
      <w:tr w:rsidR="00C3152E" w:rsidRPr="00FC4241" w14:paraId="10A6B043" w14:textId="77777777" w:rsidTr="00B60F31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3A8F60BE" w14:textId="215D413F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14:00 - 15:00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97F387C" w14:textId="6C1303DF" w:rsidR="00C3152E" w:rsidRPr="00FC4241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Almuerzo</w:t>
            </w:r>
          </w:p>
        </w:tc>
      </w:tr>
      <w:tr w:rsidR="00C3152E" w:rsidRPr="00FC4241" w14:paraId="7A5E1736" w14:textId="77777777" w:rsidTr="00B60F31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</w:tcPr>
          <w:p w14:paraId="70A862A6" w14:textId="3A840580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15:30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DD7F02" w14:textId="57E47734" w:rsidR="00C3152E" w:rsidRPr="00FC4241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Traslado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al hotel</w:t>
            </w:r>
          </w:p>
        </w:tc>
      </w:tr>
    </w:tbl>
    <w:p w14:paraId="229E323C" w14:textId="5EFCB051" w:rsidR="00311019" w:rsidRDefault="00662FA9" w:rsidP="00311019">
      <w:pPr>
        <w:rPr>
          <w:rFonts w:ascii="EC Square Sans Pro" w:hAnsi="EC Square Sans Pro"/>
          <w:color w:val="344699"/>
        </w:rPr>
      </w:pPr>
      <w:r>
        <w:rPr>
          <w:rFonts w:ascii="EC Square Sans Pro" w:hAnsi="EC Square Sans Pro"/>
          <w:color w:val="344699"/>
        </w:rPr>
        <w:br w:type="page"/>
      </w:r>
    </w:p>
    <w:tbl>
      <w:tblPr>
        <w:tblW w:w="954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59"/>
        <w:gridCol w:w="7985"/>
      </w:tblGrid>
      <w:tr w:rsidR="00311019" w:rsidRPr="00FC4241" w14:paraId="4E63334F" w14:textId="77777777" w:rsidTr="00C3152E">
        <w:trPr>
          <w:cantSplit/>
          <w:jc w:val="center"/>
        </w:trPr>
        <w:tc>
          <w:tcPr>
            <w:tcW w:w="954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344699"/>
            <w:vAlign w:val="center"/>
            <w:hideMark/>
          </w:tcPr>
          <w:p w14:paraId="5757624E" w14:textId="796AC973" w:rsidR="00311019" w:rsidRPr="00833C5F" w:rsidRDefault="00311019" w:rsidP="000C1A3C">
            <w:pPr>
              <w:spacing w:before="160" w:after="16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en-GB"/>
              </w:rPr>
            </w:pPr>
            <w:r w:rsidRPr="00833C5F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lastRenderedPageBreak/>
              <w:br w:type="page"/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D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ía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3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: </w:t>
            </w:r>
            <w:proofErr w:type="spellStart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Miércoles</w:t>
            </w:r>
            <w:proofErr w:type="spellEnd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6 de </w:t>
            </w:r>
            <w:proofErr w:type="spellStart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septiembre</w:t>
            </w:r>
            <w:proofErr w:type="spellEnd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202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3</w:t>
            </w:r>
          </w:p>
        </w:tc>
      </w:tr>
      <w:tr w:rsidR="00311019" w:rsidRPr="00FC4241" w14:paraId="7583BB1E" w14:textId="77777777" w:rsidTr="00C3152E">
        <w:trPr>
          <w:cantSplit/>
          <w:jc w:val="center"/>
        </w:trPr>
        <w:tc>
          <w:tcPr>
            <w:tcW w:w="9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EB449E5" w14:textId="3A498B3A" w:rsidR="00311019" w:rsidRPr="00FC4241" w:rsidRDefault="00311019" w:rsidP="002E0223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</w:pPr>
            <w:r w:rsidRPr="00FC4241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 xml:space="preserve">Chair: </w:t>
            </w:r>
            <w:r w:rsidR="002E0223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>Xx</w:t>
            </w:r>
            <w:r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>x</w:t>
            </w:r>
            <w:r w:rsidRPr="00FC4241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 xml:space="preserve"> </w:t>
            </w:r>
          </w:p>
        </w:tc>
      </w:tr>
      <w:tr w:rsidR="00311019" w:rsidRPr="00FC4241" w14:paraId="2E1E7EA1" w14:textId="77777777" w:rsidTr="00C3152E">
        <w:trPr>
          <w:cantSplit/>
          <w:jc w:val="center"/>
        </w:trPr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vAlign w:val="center"/>
            <w:hideMark/>
          </w:tcPr>
          <w:p w14:paraId="033393A0" w14:textId="3E6A10C4" w:rsidR="00311019" w:rsidRPr="00C3152E" w:rsidRDefault="00C3152E" w:rsidP="000410B7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  <w:t>Hora local</w:t>
            </w:r>
            <w:r w:rsidR="00EF1FFF" w:rsidRPr="00C3152E"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CB31AF8" w14:textId="1D02D156" w:rsidR="005D521F" w:rsidRPr="00FC4241" w:rsidRDefault="005D521F" w:rsidP="000410B7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</w:p>
        </w:tc>
      </w:tr>
      <w:tr w:rsidR="00C3152E" w:rsidRPr="00FC4241" w14:paraId="06D53EB3" w14:textId="77777777" w:rsidTr="00C3152E">
        <w:trPr>
          <w:cantSplit/>
          <w:jc w:val="center"/>
        </w:trPr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62ECAB7F" w14:textId="18909003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07:30- 08:00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1B6B84E0" w14:textId="10257FC0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Traslado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Participantes</w:t>
            </w:r>
            <w:proofErr w:type="spellEnd"/>
          </w:p>
        </w:tc>
      </w:tr>
      <w:tr w:rsidR="00C3152E" w:rsidRPr="00C3152E" w14:paraId="21B017AD" w14:textId="77777777" w:rsidTr="00C3152E">
        <w:trPr>
          <w:cantSplit/>
          <w:jc w:val="center"/>
        </w:trPr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</w:tcPr>
          <w:p w14:paraId="3DD30AC8" w14:textId="2B72AEB8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08:00 – 10:00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516582" w14:textId="09A2A260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Cs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Muestreo en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parcelas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de Hoja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Adulta</w:t>
            </w:r>
            <w:proofErr w:type="spellEnd"/>
          </w:p>
        </w:tc>
      </w:tr>
      <w:tr w:rsidR="00C3152E" w:rsidRPr="00FC4241" w14:paraId="1826889A" w14:textId="77777777" w:rsidTr="00C3152E">
        <w:trPr>
          <w:cantSplit/>
          <w:jc w:val="center"/>
        </w:trPr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7B890D74" w14:textId="02B4CFFD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10:00 – 10:30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D2D448" w14:textId="3F3BE423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Pausa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para café</w:t>
            </w:r>
          </w:p>
        </w:tc>
      </w:tr>
      <w:tr w:rsidR="00C3152E" w:rsidRPr="00C3152E" w14:paraId="3ECE7F6A" w14:textId="77777777" w:rsidTr="00C3152E">
        <w:trPr>
          <w:cantSplit/>
          <w:jc w:val="center"/>
        </w:trPr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19534980" w14:textId="628B2163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10:30 – 14:00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0D12A4" w14:textId="1AA7495D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Estudio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caracteres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Hoja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Adulta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en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Laboratorio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</w:t>
            </w:r>
          </w:p>
          <w:p w14:paraId="789D1F81" w14:textId="77ABF372" w:rsidR="00C3152E" w:rsidRPr="00C3152E" w:rsidRDefault="00C3152E" w:rsidP="00C3152E">
            <w:pPr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Realización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fotografías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muestras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recolectadas</w:t>
            </w:r>
            <w:proofErr w:type="spellEnd"/>
          </w:p>
        </w:tc>
      </w:tr>
      <w:tr w:rsidR="00C3152E" w:rsidRPr="00FC4241" w14:paraId="38803D01" w14:textId="77777777" w:rsidTr="00C3152E">
        <w:trPr>
          <w:cantSplit/>
          <w:jc w:val="center"/>
        </w:trPr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12FAE08C" w14:textId="191C86AE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14:00 - 15:00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8528EF" w14:textId="1EB62C76" w:rsidR="00C3152E" w:rsidRPr="00FC4241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Almuerzo</w:t>
            </w:r>
          </w:p>
        </w:tc>
      </w:tr>
      <w:tr w:rsidR="00C3152E" w:rsidRPr="00FC4241" w14:paraId="408F3113" w14:textId="77777777" w:rsidTr="00C3152E">
        <w:trPr>
          <w:cantSplit/>
          <w:jc w:val="center"/>
        </w:trPr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</w:tcPr>
          <w:p w14:paraId="74E29613" w14:textId="7E0D04FF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15:30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A448F2" w14:textId="26C40E2F" w:rsidR="00C3152E" w:rsidRPr="00FC4241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Traslado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al hotel</w:t>
            </w:r>
          </w:p>
        </w:tc>
      </w:tr>
    </w:tbl>
    <w:p w14:paraId="18A0742B" w14:textId="5AD5046A" w:rsidR="00311019" w:rsidRDefault="00311019" w:rsidP="00311019">
      <w:pPr>
        <w:rPr>
          <w:rFonts w:ascii="EC Square Sans Pro" w:hAnsi="EC Square Sans Pro"/>
          <w:color w:val="344699"/>
        </w:rPr>
      </w:pPr>
    </w:p>
    <w:p w14:paraId="391741A8" w14:textId="4C3E9A21" w:rsidR="00C3152E" w:rsidRDefault="00C3152E" w:rsidP="00311019">
      <w:pPr>
        <w:rPr>
          <w:rFonts w:ascii="EC Square Sans Pro" w:hAnsi="EC Square Sans Pro"/>
          <w:color w:val="344699"/>
        </w:rPr>
      </w:pPr>
    </w:p>
    <w:p w14:paraId="18ABC480" w14:textId="109E142E" w:rsidR="00C3152E" w:rsidRDefault="00C3152E" w:rsidP="00311019">
      <w:pPr>
        <w:rPr>
          <w:rFonts w:ascii="EC Square Sans Pro" w:hAnsi="EC Square Sans Pro"/>
          <w:color w:val="344699"/>
        </w:rPr>
      </w:pPr>
    </w:p>
    <w:p w14:paraId="1B78EC99" w14:textId="091972CA" w:rsidR="00C3152E" w:rsidRDefault="00C3152E" w:rsidP="00311019">
      <w:pPr>
        <w:rPr>
          <w:rFonts w:ascii="EC Square Sans Pro" w:hAnsi="EC Square Sans Pro"/>
          <w:color w:val="344699"/>
        </w:rPr>
      </w:pPr>
    </w:p>
    <w:p w14:paraId="3055749E" w14:textId="5967A4F1" w:rsidR="00C3152E" w:rsidRDefault="00C3152E" w:rsidP="00311019">
      <w:pPr>
        <w:rPr>
          <w:rFonts w:ascii="EC Square Sans Pro" w:hAnsi="EC Square Sans Pro"/>
          <w:color w:val="344699"/>
        </w:rPr>
      </w:pPr>
    </w:p>
    <w:p w14:paraId="782F9FB1" w14:textId="560E49F4" w:rsidR="00C3152E" w:rsidRDefault="00C3152E" w:rsidP="00311019">
      <w:pPr>
        <w:rPr>
          <w:rFonts w:ascii="EC Square Sans Pro" w:hAnsi="EC Square Sans Pro"/>
          <w:color w:val="344699"/>
        </w:rPr>
      </w:pPr>
    </w:p>
    <w:p w14:paraId="7D37EAD5" w14:textId="6538DB5F" w:rsidR="00C3152E" w:rsidRDefault="00C3152E" w:rsidP="00311019">
      <w:pPr>
        <w:rPr>
          <w:rFonts w:ascii="EC Square Sans Pro" w:hAnsi="EC Square Sans Pro"/>
          <w:color w:val="344699"/>
        </w:rPr>
      </w:pPr>
    </w:p>
    <w:p w14:paraId="5144BE3A" w14:textId="5542946E" w:rsidR="00C3152E" w:rsidRDefault="00C3152E" w:rsidP="00311019">
      <w:pPr>
        <w:rPr>
          <w:rFonts w:ascii="EC Square Sans Pro" w:hAnsi="EC Square Sans Pro"/>
          <w:color w:val="344699"/>
        </w:rPr>
      </w:pPr>
    </w:p>
    <w:p w14:paraId="7645263C" w14:textId="55D8C9AD" w:rsidR="00C3152E" w:rsidRDefault="00C3152E" w:rsidP="00311019">
      <w:pPr>
        <w:rPr>
          <w:rFonts w:ascii="EC Square Sans Pro" w:hAnsi="EC Square Sans Pro"/>
          <w:color w:val="344699"/>
        </w:rPr>
      </w:pPr>
    </w:p>
    <w:p w14:paraId="78BDD1AE" w14:textId="2521E644" w:rsidR="00C3152E" w:rsidRDefault="00C3152E" w:rsidP="00311019">
      <w:pPr>
        <w:rPr>
          <w:rFonts w:ascii="EC Square Sans Pro" w:hAnsi="EC Square Sans Pro"/>
          <w:color w:val="344699"/>
        </w:rPr>
      </w:pPr>
    </w:p>
    <w:p w14:paraId="208B8177" w14:textId="22F28601" w:rsidR="00C3152E" w:rsidRDefault="00C3152E" w:rsidP="00311019">
      <w:pPr>
        <w:rPr>
          <w:rFonts w:ascii="EC Square Sans Pro" w:hAnsi="EC Square Sans Pro"/>
          <w:color w:val="344699"/>
        </w:rPr>
      </w:pPr>
    </w:p>
    <w:p w14:paraId="4D0B8AB0" w14:textId="4ED44FDD" w:rsidR="00C3152E" w:rsidRDefault="00C3152E" w:rsidP="00311019">
      <w:pPr>
        <w:rPr>
          <w:rFonts w:ascii="EC Square Sans Pro" w:hAnsi="EC Square Sans Pro"/>
          <w:color w:val="344699"/>
        </w:rPr>
      </w:pPr>
    </w:p>
    <w:p w14:paraId="4208A787" w14:textId="610FC281" w:rsidR="00C3152E" w:rsidRDefault="00C3152E" w:rsidP="00311019">
      <w:pPr>
        <w:rPr>
          <w:rFonts w:ascii="EC Square Sans Pro" w:hAnsi="EC Square Sans Pro"/>
          <w:color w:val="344699"/>
        </w:rPr>
      </w:pPr>
    </w:p>
    <w:p w14:paraId="34A5AE3F" w14:textId="531A897E" w:rsidR="00C3152E" w:rsidRDefault="00C3152E" w:rsidP="00311019">
      <w:pPr>
        <w:rPr>
          <w:rFonts w:ascii="EC Square Sans Pro" w:hAnsi="EC Square Sans Pro"/>
          <w:color w:val="344699"/>
        </w:rPr>
      </w:pPr>
    </w:p>
    <w:p w14:paraId="3C19821D" w14:textId="39A1561F" w:rsidR="00C3152E" w:rsidRDefault="00C3152E" w:rsidP="00311019">
      <w:pPr>
        <w:rPr>
          <w:rFonts w:ascii="EC Square Sans Pro" w:hAnsi="EC Square Sans Pro"/>
          <w:color w:val="344699"/>
        </w:rPr>
      </w:pPr>
    </w:p>
    <w:p w14:paraId="7D71B6F4" w14:textId="0E84AABA" w:rsidR="00C3152E" w:rsidRDefault="00C3152E" w:rsidP="00311019">
      <w:pPr>
        <w:rPr>
          <w:rFonts w:ascii="EC Square Sans Pro" w:hAnsi="EC Square Sans Pro"/>
          <w:color w:val="344699"/>
        </w:rPr>
      </w:pPr>
    </w:p>
    <w:p w14:paraId="4E002AAB" w14:textId="77777777" w:rsidR="00C3152E" w:rsidRDefault="00C3152E" w:rsidP="00311019">
      <w:pPr>
        <w:rPr>
          <w:rFonts w:ascii="EC Square Sans Pro" w:hAnsi="EC Square Sans Pro"/>
          <w:color w:val="344699"/>
        </w:rPr>
      </w:pPr>
    </w:p>
    <w:tbl>
      <w:tblPr>
        <w:tblW w:w="95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60"/>
        <w:gridCol w:w="7980"/>
      </w:tblGrid>
      <w:tr w:rsidR="00F037E3" w:rsidRPr="00FC4241" w14:paraId="77D83AD9" w14:textId="77777777" w:rsidTr="005751B2">
        <w:trPr>
          <w:cantSplit/>
          <w:jc w:val="center"/>
        </w:trPr>
        <w:tc>
          <w:tcPr>
            <w:tcW w:w="954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344699"/>
            <w:vAlign w:val="center"/>
            <w:hideMark/>
          </w:tcPr>
          <w:p w14:paraId="3E7A6096" w14:textId="3C0229A8" w:rsidR="00F037E3" w:rsidRPr="00833C5F" w:rsidRDefault="00F037E3" w:rsidP="005751B2">
            <w:pPr>
              <w:spacing w:before="160" w:after="16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en-GB"/>
              </w:rPr>
            </w:pPr>
            <w:r w:rsidRPr="00833C5F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br w:type="page"/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D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ía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4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: 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Jueves 7 de </w:t>
            </w:r>
            <w:proofErr w:type="spellStart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septiembre</w:t>
            </w:r>
            <w:proofErr w:type="spellEnd"/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="00C3152E" w:rsidRPr="00D123D0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 xml:space="preserve"> 202</w:t>
            </w:r>
            <w:r w:rsidR="00C3152E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</w:rPr>
              <w:t>3</w:t>
            </w:r>
          </w:p>
        </w:tc>
      </w:tr>
      <w:tr w:rsidR="00F037E3" w:rsidRPr="00FC4241" w14:paraId="3B91612D" w14:textId="77777777" w:rsidTr="005751B2">
        <w:trPr>
          <w:cantSplit/>
          <w:jc w:val="center"/>
        </w:trPr>
        <w:tc>
          <w:tcPr>
            <w:tcW w:w="95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D56874D" w14:textId="77777777" w:rsidR="00F037E3" w:rsidRPr="00FC4241" w:rsidRDefault="00F037E3" w:rsidP="005751B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</w:pPr>
            <w:r w:rsidRPr="00FC4241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 xml:space="preserve">Chair: </w:t>
            </w:r>
            <w:r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>Xxx</w:t>
            </w:r>
            <w:r w:rsidRPr="00FC4241">
              <w:rPr>
                <w:rFonts w:ascii="Times New Roman" w:hAnsi="Times New Roman" w:cs="Times New Roman"/>
                <w:b/>
                <w:bCs/>
                <w:color w:val="344699"/>
                <w:lang w:eastAsia="en-GB"/>
              </w:rPr>
              <w:t xml:space="preserve"> </w:t>
            </w:r>
          </w:p>
        </w:tc>
      </w:tr>
      <w:tr w:rsidR="00F037E3" w:rsidRPr="00FC4241" w14:paraId="514C595A" w14:textId="77777777" w:rsidTr="005751B2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vAlign w:val="center"/>
            <w:hideMark/>
          </w:tcPr>
          <w:p w14:paraId="5349CAC5" w14:textId="0D6406D7" w:rsidR="00F037E3" w:rsidRPr="00C3152E" w:rsidRDefault="00C3152E" w:rsidP="005751B2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  <w:t>Hora local</w:t>
            </w:r>
            <w:r w:rsidR="00F037E3" w:rsidRPr="00C3152E">
              <w:rPr>
                <w:rFonts w:ascii="Times New Roman" w:hAnsi="Times New Roman" w:cs="Times New Roman"/>
                <w:bCs/>
                <w:i/>
                <w:color w:val="FFFFFF" w:themeColor="background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C5E0C2" w14:textId="3F0BBED0" w:rsidR="00F037E3" w:rsidRPr="00FC4241" w:rsidRDefault="00F037E3" w:rsidP="005751B2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</w:p>
        </w:tc>
      </w:tr>
      <w:tr w:rsidR="00C3152E" w:rsidRPr="00FC4241" w14:paraId="660D8111" w14:textId="77777777" w:rsidTr="00041CAF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790CBA97" w14:textId="0BAFE632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07:30- 08:00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CE2DB8D" w14:textId="40A40050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Traslado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Participantes</w:t>
            </w:r>
            <w:proofErr w:type="spellEnd"/>
          </w:p>
        </w:tc>
      </w:tr>
      <w:tr w:rsidR="00C3152E" w:rsidRPr="00C3152E" w14:paraId="67B7D594" w14:textId="77777777" w:rsidTr="00041CAF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</w:tcPr>
          <w:p w14:paraId="2F1D6901" w14:textId="2679FF56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08:00 – 10:00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2208F" w14:textId="6EACD33A" w:rsidR="00C3152E" w:rsidRPr="00C3152E" w:rsidRDefault="00C3152E" w:rsidP="00C3152E">
            <w:pPr>
              <w:spacing w:before="40" w:after="40"/>
              <w:rPr>
                <w:rFonts w:ascii="Times New Roman" w:hAnsi="Times New Roman" w:cs="Times New Roman"/>
                <w:iCs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Muestreo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en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parcelas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Racimos</w:t>
            </w:r>
            <w:proofErr w:type="spellEnd"/>
          </w:p>
        </w:tc>
      </w:tr>
      <w:tr w:rsidR="00C3152E" w:rsidRPr="00FC4241" w14:paraId="1BAC62AA" w14:textId="77777777" w:rsidTr="00041CAF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1289817C" w14:textId="7878F217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10:00 – 10:30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85C6570" w14:textId="773053EC" w:rsidR="00C3152E" w:rsidRPr="00C3152E" w:rsidRDefault="00C3152E" w:rsidP="00C3152E">
            <w:pPr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Pausa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para café</w:t>
            </w:r>
          </w:p>
        </w:tc>
      </w:tr>
      <w:tr w:rsidR="00C3152E" w:rsidRPr="00C3152E" w14:paraId="69B822F2" w14:textId="77777777" w:rsidTr="00041CAF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3F51D997" w14:textId="2E510F16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10:30 – 14:00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3DE3C" w14:textId="27C6C2F8" w:rsidR="00C3152E" w:rsidRPr="00C3152E" w:rsidRDefault="00C3152E" w:rsidP="00C3152E">
            <w:pPr>
              <w:spacing w:before="40" w:after="40"/>
              <w:jc w:val="both"/>
              <w:rPr>
                <w:rFonts w:ascii="Times New Roman" w:hAnsi="Times New Roman" w:cs="Times New Roman"/>
                <w:iCs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Estudio de caracteres de Racimo y Baya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en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 xml:space="preserve">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eastAsia="en-GB"/>
              </w:rPr>
              <w:t>Laboratorio</w:t>
            </w:r>
            <w:proofErr w:type="spellEnd"/>
          </w:p>
          <w:p w14:paraId="7B077FA0" w14:textId="14108EAE" w:rsidR="00C3152E" w:rsidRPr="00C3152E" w:rsidRDefault="00C3152E" w:rsidP="00C3152E">
            <w:pPr>
              <w:rPr>
                <w:rFonts w:ascii="Times New Roman" w:hAnsi="Times New Roman" w:cs="Times New Roman"/>
                <w:i/>
                <w:color w:val="344699"/>
                <w:lang w:val="fr-BE"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Realización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fotografías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de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muestras</w:t>
            </w:r>
            <w:proofErr w:type="spellEnd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 xml:space="preserve"> </w:t>
            </w:r>
            <w:proofErr w:type="spellStart"/>
            <w:r w:rsidRPr="00C3152E">
              <w:rPr>
                <w:rFonts w:ascii="Times New Roman" w:hAnsi="Times New Roman" w:cs="Times New Roman"/>
                <w:iCs/>
                <w:color w:val="344699"/>
                <w:lang w:val="fr-BE" w:eastAsia="en-GB"/>
              </w:rPr>
              <w:t>recolectadas</w:t>
            </w:r>
            <w:proofErr w:type="spellEnd"/>
          </w:p>
        </w:tc>
      </w:tr>
      <w:tr w:rsidR="00C3152E" w:rsidRPr="00FC4241" w14:paraId="2DD3C13B" w14:textId="77777777" w:rsidTr="00041CAF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  <w:hideMark/>
          </w:tcPr>
          <w:p w14:paraId="582187A3" w14:textId="0695764A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14:00 - 15:00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5D5D5F" w14:textId="0F32788B" w:rsidR="00C3152E" w:rsidRPr="00FC4241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Almuerzo</w:t>
            </w:r>
          </w:p>
        </w:tc>
      </w:tr>
      <w:tr w:rsidR="00C3152E" w:rsidRPr="00FC4241" w14:paraId="6326F6D8" w14:textId="77777777" w:rsidTr="00041CAF">
        <w:trPr>
          <w:cantSplit/>
          <w:jc w:val="center"/>
        </w:trPr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344699"/>
          </w:tcPr>
          <w:p w14:paraId="2FA8C55C" w14:textId="491FBF3F" w:rsidR="00C3152E" w:rsidRPr="00C3152E" w:rsidRDefault="00C3152E" w:rsidP="00C3152E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</w:pPr>
            <w:r w:rsidRPr="00C3152E">
              <w:rPr>
                <w:rFonts w:ascii="Times New Roman" w:hAnsi="Times New Roman" w:cs="Times New Roman"/>
                <w:bCs/>
                <w:iCs/>
                <w:color w:val="FFFFFF" w:themeColor="background1"/>
                <w:sz w:val="22"/>
                <w:szCs w:val="22"/>
                <w:lang w:eastAsia="en-GB"/>
              </w:rPr>
              <w:t>15:30</w:t>
            </w:r>
          </w:p>
        </w:tc>
        <w:tc>
          <w:tcPr>
            <w:tcW w:w="7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A8147D" w14:textId="19F463DA" w:rsidR="00C3152E" w:rsidRPr="00FC4241" w:rsidRDefault="00C3152E" w:rsidP="00C3152E">
            <w:pPr>
              <w:spacing w:before="40" w:after="40"/>
              <w:rPr>
                <w:rFonts w:ascii="Times New Roman" w:hAnsi="Times New Roman" w:cs="Times New Roman"/>
                <w:i/>
                <w:color w:val="344699"/>
                <w:lang w:eastAsia="en-GB"/>
              </w:rPr>
            </w:pPr>
            <w:proofErr w:type="spellStart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>Traslado</w:t>
            </w:r>
            <w:proofErr w:type="spellEnd"/>
            <w:r w:rsidRPr="00C3152E">
              <w:rPr>
                <w:rFonts w:ascii="Times New Roman" w:hAnsi="Times New Roman" w:cs="Times New Roman"/>
                <w:i/>
                <w:color w:val="344699"/>
                <w:lang w:eastAsia="en-GB"/>
              </w:rPr>
              <w:t xml:space="preserve"> al hotel</w:t>
            </w:r>
          </w:p>
        </w:tc>
      </w:tr>
    </w:tbl>
    <w:p w14:paraId="6A0EBCCF" w14:textId="1073596D" w:rsidR="00067729" w:rsidRDefault="00067729"/>
    <w:p w14:paraId="6EFD4C78" w14:textId="77777777" w:rsidR="00AE7590" w:rsidRDefault="00AE7590"/>
    <w:p w14:paraId="213DAD8D" w14:textId="2B7FF6F7" w:rsidR="00AC6470" w:rsidRDefault="00AC6470"/>
    <w:p w14:paraId="69CEB546" w14:textId="72169C94" w:rsidR="00AE7590" w:rsidRDefault="0023693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7215" behindDoc="1" locked="1" layoutInCell="1" allowOverlap="1" wp14:anchorId="7BE7A007" wp14:editId="6881E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69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0D81B" w14:textId="144713EE" w:rsidR="00AE7590" w:rsidRDefault="00AE7590"/>
    <w:p w14:paraId="6A69F203" w14:textId="1EAC107C" w:rsidR="00AE7590" w:rsidRDefault="00AE7590"/>
    <w:p w14:paraId="40395FAE" w14:textId="4A8063C0" w:rsidR="00AE7590" w:rsidRDefault="00AE7590"/>
    <w:p w14:paraId="73141932" w14:textId="042DCFFB" w:rsidR="00AE7590" w:rsidRDefault="00AE7590"/>
    <w:p w14:paraId="53A89877" w14:textId="6A3AC583" w:rsidR="00AE7590" w:rsidRDefault="00AE7590"/>
    <w:p w14:paraId="1375C753" w14:textId="022F2F77" w:rsidR="00AE7590" w:rsidRDefault="00AE7590"/>
    <w:p w14:paraId="655DEB52" w14:textId="32FF58EF" w:rsidR="00AE7590" w:rsidRDefault="00AE7590"/>
    <w:p w14:paraId="70E609F5" w14:textId="4419026D" w:rsidR="00AE7590" w:rsidRDefault="00AE7590"/>
    <w:p w14:paraId="0E7EE458" w14:textId="71B98559" w:rsidR="00AE7590" w:rsidRDefault="00AE7590"/>
    <w:p w14:paraId="79AD653E" w14:textId="0C11FD01" w:rsidR="00AE7590" w:rsidRDefault="00AE7590"/>
    <w:p w14:paraId="2923BE0C" w14:textId="3EC7165E" w:rsidR="00AE7590" w:rsidRDefault="00AE7590"/>
    <w:p w14:paraId="098FC9AF" w14:textId="7F31BB95" w:rsidR="00AE7590" w:rsidRDefault="00AE7590"/>
    <w:p w14:paraId="70ACA121" w14:textId="14C31E6F" w:rsidR="00857A61" w:rsidRDefault="00857A61"/>
    <w:p w14:paraId="215A3A3E" w14:textId="4881920E" w:rsidR="00857A61" w:rsidRDefault="00857A61"/>
    <w:p w14:paraId="481FC4E8" w14:textId="09A23929" w:rsidR="00857A61" w:rsidRDefault="00857A61"/>
    <w:p w14:paraId="5B96B688" w14:textId="22C6D5CB" w:rsidR="00857A61" w:rsidRDefault="00857A61"/>
    <w:p w14:paraId="5C333C58" w14:textId="33B72BE8" w:rsidR="00857A61" w:rsidRDefault="00857A61"/>
    <w:p w14:paraId="4C469A54" w14:textId="235F6792" w:rsidR="00857A61" w:rsidRDefault="00DE0072">
      <w:r>
        <w:rPr>
          <w:noProof/>
          <w:lang w:val="en-GB" w:eastAsia="en-GB"/>
        </w:rPr>
        <w:drawing>
          <wp:anchor distT="0" distB="0" distL="114300" distR="114300" simplePos="0" relativeHeight="251676672" behindDoc="1" locked="1" layoutInCell="1" allowOverlap="1" wp14:anchorId="679AB23F" wp14:editId="6A72EC6B">
            <wp:simplePos x="0" y="0"/>
            <wp:positionH relativeFrom="page">
              <wp:posOffset>5393690</wp:posOffset>
            </wp:positionH>
            <wp:positionV relativeFrom="page">
              <wp:posOffset>4427220</wp:posOffset>
            </wp:positionV>
            <wp:extent cx="900000" cy="889200"/>
            <wp:effectExtent l="0" t="0" r="0" b="6350"/>
            <wp:wrapNone/>
            <wp:docPr id="37" name="Picture 3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Qr cod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A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35176F01" wp14:editId="3481199F">
                <wp:simplePos x="0" y="0"/>
                <wp:positionH relativeFrom="page">
                  <wp:posOffset>3222625</wp:posOffset>
                </wp:positionH>
                <wp:positionV relativeFrom="page">
                  <wp:posOffset>4343400</wp:posOffset>
                </wp:positionV>
                <wp:extent cx="1677600" cy="1152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00" cy="11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017A2" w14:textId="77777777" w:rsidR="00551722" w:rsidRPr="00875FD6" w:rsidRDefault="00551722" w:rsidP="00551722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</w:pPr>
                            <w:proofErr w:type="spellStart"/>
                            <w:r w:rsidRPr="00875FD6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>Annual</w:t>
                            </w:r>
                            <w:proofErr w:type="spellEnd"/>
                            <w:r w:rsidRPr="00875FD6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 xml:space="preserve"> Activity Report</w:t>
                            </w:r>
                          </w:p>
                          <w:p w14:paraId="6AC78834" w14:textId="77777777" w:rsidR="00551722" w:rsidRPr="00875FD6" w:rsidRDefault="00551722" w:rsidP="0055172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03C11161" w14:textId="381CF302" w:rsidR="00551722" w:rsidRPr="00845F97" w:rsidRDefault="00551722" w:rsidP="00551722">
                            <w:pPr>
                              <w:rPr>
                                <w:rFonts w:ascii="Arial" w:eastAsia="MS Gothic" w:hAnsi="Arial" w:cs="Arial"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845F97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>EN: </w:t>
                            </w:r>
                            <w:hyperlink r:id="rId15" w:history="1">
                              <w:r w:rsidRPr="00845F97">
                                <w:rPr>
                                  <w:rStyle w:val="Hyperlink"/>
                                  <w:rFonts w:ascii="Arial" w:eastAsia="MS Gothic" w:hAnsi="Arial" w:cs="Arial"/>
                                  <w:bCs/>
                                  <w:sz w:val="18"/>
                                  <w:szCs w:val="18"/>
                                  <w:lang w:val="fr-BE"/>
                                </w:rPr>
                                <w:t>europa.eu/!</w:t>
                              </w:r>
                              <w:proofErr w:type="spellStart"/>
                              <w:r w:rsidRPr="00845F97">
                                <w:rPr>
                                  <w:rStyle w:val="Hyperlink"/>
                                  <w:rFonts w:ascii="Arial" w:eastAsia="MS Gothic" w:hAnsi="Arial" w:cs="Arial"/>
                                  <w:bCs/>
                                  <w:sz w:val="18"/>
                                  <w:szCs w:val="18"/>
                                  <w:lang w:val="fr-BE"/>
                                </w:rPr>
                                <w:t>bxCcUp</w:t>
                              </w:r>
                              <w:proofErr w:type="spellEnd"/>
                            </w:hyperlink>
                            <w:r w:rsidRPr="00845F97">
                              <w:rPr>
                                <w:rFonts w:ascii="Arial" w:eastAsia="MS Gothic" w:hAnsi="Arial" w:cs="Arial"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  <w:p w14:paraId="20C46BAA" w14:textId="77777777" w:rsidR="00551722" w:rsidRPr="00845F97" w:rsidRDefault="00551722" w:rsidP="00551722">
                            <w:pPr>
                              <w:rPr>
                                <w:rFonts w:ascii="Arial" w:eastAsia="MS Gothic" w:hAnsi="Arial" w:cs="Arial"/>
                                <w:b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2A631FCB" w14:textId="49A36DA4" w:rsidR="00551722" w:rsidRPr="00845F97" w:rsidRDefault="00551722" w:rsidP="00551722">
                            <w:pPr>
                              <w:rPr>
                                <w:rFonts w:ascii="Arial" w:eastAsiaTheme="minorHAnsi" w:hAnsi="Arial" w:cs="Arial"/>
                                <w:color w:val="33469B"/>
                                <w:sz w:val="18"/>
                                <w:szCs w:val="18"/>
                                <w:u w:val="single" w:color="DCA10D"/>
                                <w:lang w:val="fr-BE"/>
                              </w:rPr>
                            </w:pPr>
                            <w:r w:rsidRPr="00845F97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>FR:</w:t>
                            </w:r>
                            <w:r w:rsidRPr="00845F97">
                              <w:rPr>
                                <w:rFonts w:ascii="Arial" w:eastAsiaTheme="minorHAnsi" w:hAnsi="Arial" w:cs="Arial"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> </w:t>
                            </w:r>
                            <w:hyperlink r:id="rId16" w:history="1">
                              <w:r w:rsidRPr="00845F97">
                                <w:rPr>
                                  <w:rStyle w:val="Hyperlink"/>
                                  <w:rFonts w:ascii="Arial" w:eastAsiaTheme="minorHAnsi" w:hAnsi="Arial" w:cs="Arial"/>
                                  <w:sz w:val="18"/>
                                  <w:szCs w:val="18"/>
                                  <w:lang w:val="fr-BE"/>
                                </w:rPr>
                                <w:t>europa.eu/!VgYK9J</w:t>
                              </w:r>
                            </w:hyperlink>
                          </w:p>
                          <w:p w14:paraId="37C769B7" w14:textId="77777777" w:rsidR="00551722" w:rsidRPr="00845F97" w:rsidRDefault="00551722" w:rsidP="00551722">
                            <w:pPr>
                              <w:rPr>
                                <w:rFonts w:ascii="Arial" w:eastAsiaTheme="minorHAnsi" w:hAnsi="Arial" w:cs="Arial"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782F6971" w14:textId="1DB20539" w:rsidR="00551722" w:rsidRPr="00875FD6" w:rsidRDefault="00551722" w:rsidP="00551722">
                            <w:pP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875FD6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>DE:</w:t>
                            </w:r>
                            <w:r w:rsidRPr="00875FD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  <w:hyperlink r:id="rId17" w:history="1">
                              <w:r w:rsidRPr="00875FD6">
                                <w:rPr>
                                  <w:rStyle w:val="Hyperlink"/>
                                  <w:rFonts w:ascii="Arial" w:hAnsi="Arial" w:cs="Arial"/>
                                  <w:bCs/>
                                  <w:iCs/>
                                  <w:sz w:val="18"/>
                                  <w:szCs w:val="18"/>
                                  <w:lang w:val="fr-BE"/>
                                </w:rPr>
                                <w:t>europa.eu/!Kmmd4b</w:t>
                              </w:r>
                            </w:hyperlink>
                          </w:p>
                          <w:p w14:paraId="4DED1DB2" w14:textId="77777777" w:rsidR="00551722" w:rsidRPr="00875FD6" w:rsidRDefault="00551722" w:rsidP="00551722">
                            <w:pPr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33469B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76F0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3.75pt;margin-top:342pt;width:132.1pt;height:90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" filled="f" stroked="f" strokeweight=".5pt">
                <v:textbox>
                  <w:txbxContent>
                    <w:p w14:paraId="59F017A2" w14:textId="77777777" w:rsidR="00551722" w:rsidRPr="00875FD6" w:rsidRDefault="00551722" w:rsidP="00551722">
                      <w:pPr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fr-BE"/>
                        </w:rPr>
                      </w:pPr>
                      <w:proofErr w:type="spellStart"/>
                      <w:r w:rsidRPr="00875FD6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fr-BE"/>
                        </w:rPr>
                        <w:t>Annual</w:t>
                      </w:r>
                      <w:proofErr w:type="spellEnd"/>
                      <w:r w:rsidRPr="00875FD6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fr-BE"/>
                        </w:rPr>
                        <w:t xml:space="preserve"> Activity Report</w:t>
                      </w:r>
                    </w:p>
                    <w:p w14:paraId="6AC78834" w14:textId="77777777" w:rsidR="00551722" w:rsidRPr="00875FD6" w:rsidRDefault="00551722" w:rsidP="00551722">
                      <w:pPr>
                        <w:rPr>
                          <w:rFonts w:ascii="Arial" w:hAnsi="Arial" w:cs="Arial"/>
                          <w:i/>
                          <w:iCs/>
                          <w:color w:val="33469B"/>
                          <w:sz w:val="18"/>
                          <w:szCs w:val="18"/>
                          <w:lang w:val="fr-BE"/>
                        </w:rPr>
                      </w:pPr>
                    </w:p>
                    <w:p w14:paraId="03C11161" w14:textId="381CF302" w:rsidR="00551722" w:rsidRPr="00845F97" w:rsidRDefault="00551722" w:rsidP="00551722">
                      <w:pPr>
                        <w:rPr>
                          <w:rFonts w:ascii="Arial" w:eastAsia="MS Gothic" w:hAnsi="Arial" w:cs="Arial"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</w:pPr>
                      <w:r w:rsidRPr="00845F97">
                        <w:rPr>
                          <w:rFonts w:ascii="Arial" w:eastAsiaTheme="minorHAnsi" w:hAnsi="Arial" w:cs="Arial"/>
                          <w:b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  <w:t>EN: </w:t>
                      </w:r>
                      <w:hyperlink r:id="rId18" w:history="1">
                        <w:r w:rsidRPr="00845F97">
                          <w:rPr>
                            <w:rStyle w:val="Hyperlink"/>
                            <w:rFonts w:ascii="Arial" w:eastAsia="MS Gothic" w:hAnsi="Arial" w:cs="Arial"/>
                            <w:bCs/>
                            <w:sz w:val="18"/>
                            <w:szCs w:val="18"/>
                            <w:lang w:val="fr-BE"/>
                          </w:rPr>
                          <w:t>europa.eu/!</w:t>
                        </w:r>
                        <w:proofErr w:type="spellStart"/>
                        <w:r w:rsidRPr="00845F97">
                          <w:rPr>
                            <w:rStyle w:val="Hyperlink"/>
                            <w:rFonts w:ascii="Arial" w:eastAsia="MS Gothic" w:hAnsi="Arial" w:cs="Arial"/>
                            <w:bCs/>
                            <w:sz w:val="18"/>
                            <w:szCs w:val="18"/>
                            <w:lang w:val="fr-BE"/>
                          </w:rPr>
                          <w:t>bxCcUp</w:t>
                        </w:r>
                        <w:proofErr w:type="spellEnd"/>
                      </w:hyperlink>
                      <w:r w:rsidRPr="00845F97">
                        <w:rPr>
                          <w:rFonts w:ascii="Arial" w:eastAsia="MS Gothic" w:hAnsi="Arial" w:cs="Arial"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  <w:p w14:paraId="20C46BAA" w14:textId="77777777" w:rsidR="00551722" w:rsidRPr="00845F97" w:rsidRDefault="00551722" w:rsidP="00551722">
                      <w:pPr>
                        <w:rPr>
                          <w:rFonts w:ascii="Arial" w:eastAsia="MS Gothic" w:hAnsi="Arial" w:cs="Arial"/>
                          <w:b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</w:pPr>
                    </w:p>
                    <w:p w14:paraId="2A631FCB" w14:textId="49A36DA4" w:rsidR="00551722" w:rsidRPr="00845F97" w:rsidRDefault="00551722" w:rsidP="00551722">
                      <w:pPr>
                        <w:rPr>
                          <w:rFonts w:ascii="Arial" w:eastAsiaTheme="minorHAnsi" w:hAnsi="Arial" w:cs="Arial"/>
                          <w:color w:val="33469B"/>
                          <w:sz w:val="18"/>
                          <w:szCs w:val="18"/>
                          <w:u w:val="single" w:color="DCA10D"/>
                          <w:lang w:val="fr-BE"/>
                        </w:rPr>
                      </w:pPr>
                      <w:r w:rsidRPr="00845F97">
                        <w:rPr>
                          <w:rFonts w:ascii="Arial" w:eastAsiaTheme="minorHAnsi" w:hAnsi="Arial" w:cs="Arial"/>
                          <w:b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  <w:t>FR:</w:t>
                      </w:r>
                      <w:r w:rsidRPr="00845F97">
                        <w:rPr>
                          <w:rFonts w:ascii="Arial" w:eastAsiaTheme="minorHAnsi" w:hAnsi="Arial" w:cs="Arial"/>
                          <w:color w:val="33469B"/>
                          <w:sz w:val="18"/>
                          <w:szCs w:val="18"/>
                          <w:lang w:val="fr-BE"/>
                        </w:rPr>
                        <w:t> </w:t>
                      </w:r>
                      <w:hyperlink r:id="rId19" w:history="1">
                        <w:r w:rsidRPr="00845F97">
                          <w:rPr>
                            <w:rStyle w:val="Hyperlink"/>
                            <w:rFonts w:ascii="Arial" w:eastAsiaTheme="minorHAnsi" w:hAnsi="Arial" w:cs="Arial"/>
                            <w:sz w:val="18"/>
                            <w:szCs w:val="18"/>
                            <w:lang w:val="fr-BE"/>
                          </w:rPr>
                          <w:t>europa.eu/!VgYK9J</w:t>
                        </w:r>
                      </w:hyperlink>
                    </w:p>
                    <w:p w14:paraId="37C769B7" w14:textId="77777777" w:rsidR="00551722" w:rsidRPr="00845F97" w:rsidRDefault="00551722" w:rsidP="00551722">
                      <w:pPr>
                        <w:rPr>
                          <w:rFonts w:ascii="Arial" w:eastAsiaTheme="minorHAnsi" w:hAnsi="Arial" w:cs="Arial"/>
                          <w:color w:val="33469B"/>
                          <w:sz w:val="18"/>
                          <w:szCs w:val="18"/>
                          <w:lang w:val="fr-BE"/>
                        </w:rPr>
                      </w:pPr>
                    </w:p>
                    <w:p w14:paraId="782F6971" w14:textId="1DB20539" w:rsidR="00551722" w:rsidRPr="00875FD6" w:rsidRDefault="00551722" w:rsidP="00551722">
                      <w:pPr>
                        <w:rPr>
                          <w:rFonts w:ascii="Arial" w:eastAsiaTheme="minorHAnsi" w:hAnsi="Arial" w:cs="Arial"/>
                          <w:b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</w:pPr>
                      <w:r w:rsidRPr="00875FD6">
                        <w:rPr>
                          <w:rFonts w:ascii="Arial" w:eastAsiaTheme="minorHAnsi" w:hAnsi="Arial" w:cs="Arial"/>
                          <w:b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  <w:t>DE:</w:t>
                      </w:r>
                      <w:r w:rsidRPr="00875FD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469B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  <w:hyperlink r:id="rId20" w:history="1">
                        <w:r w:rsidRPr="00875FD6">
                          <w:rPr>
                            <w:rStyle w:val="Hyperlink"/>
                            <w:rFonts w:ascii="Arial" w:hAnsi="Arial" w:cs="Arial"/>
                            <w:bCs/>
                            <w:iCs/>
                            <w:sz w:val="18"/>
                            <w:szCs w:val="18"/>
                            <w:lang w:val="fr-BE"/>
                          </w:rPr>
                          <w:t>europa.eu/!Kmmd4b</w:t>
                        </w:r>
                      </w:hyperlink>
                    </w:p>
                    <w:p w14:paraId="4DED1DB2" w14:textId="77777777" w:rsidR="00551722" w:rsidRPr="00875FD6" w:rsidRDefault="00551722" w:rsidP="00551722">
                      <w:pPr>
                        <w:rPr>
                          <w:rFonts w:ascii="Arial" w:eastAsiaTheme="minorHAnsi" w:hAnsi="Arial" w:cs="Arial"/>
                          <w:b/>
                          <w:bCs/>
                          <w:color w:val="33469B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3442CCB" w14:textId="4095DF36" w:rsidR="00857A61" w:rsidRDefault="00857A61"/>
    <w:p w14:paraId="3B86F26B" w14:textId="1AEE5D71" w:rsidR="00857A61" w:rsidRDefault="00857A61"/>
    <w:p w14:paraId="2B48C2D9" w14:textId="21325E27" w:rsidR="00857A61" w:rsidRDefault="00857A61"/>
    <w:p w14:paraId="277475B8" w14:textId="357D4F41" w:rsidR="00857A61" w:rsidRDefault="00857A61"/>
    <w:p w14:paraId="366D5E3E" w14:textId="7353F898" w:rsidR="00857A61" w:rsidRDefault="00857A61"/>
    <w:p w14:paraId="55589F43" w14:textId="239AF35E" w:rsidR="00857A61" w:rsidRDefault="00857A61"/>
    <w:p w14:paraId="69AFFBD2" w14:textId="2C60C825" w:rsidR="00857A61" w:rsidRDefault="00857A61"/>
    <w:p w14:paraId="3CF1E838" w14:textId="1F0F0137" w:rsidR="00857A61" w:rsidRDefault="00C3152E">
      <w:r>
        <w:rPr>
          <w:noProof/>
          <w:lang w:val="en-GB" w:eastAsia="en-GB"/>
        </w:rPr>
        <w:drawing>
          <wp:anchor distT="0" distB="0" distL="114300" distR="114300" simplePos="0" relativeHeight="251696128" behindDoc="1" locked="1" layoutInCell="1" allowOverlap="1" wp14:anchorId="1DAE6636" wp14:editId="0B26FE7E">
            <wp:simplePos x="0" y="0"/>
            <wp:positionH relativeFrom="page">
              <wp:posOffset>5096510</wp:posOffset>
            </wp:positionH>
            <wp:positionV relativeFrom="page">
              <wp:posOffset>6669405</wp:posOffset>
            </wp:positionV>
            <wp:extent cx="91440" cy="167005"/>
            <wp:effectExtent l="0" t="0" r="3810" b="4445"/>
            <wp:wrapThrough wrapText="bothSides">
              <wp:wrapPolygon edited="0">
                <wp:start x="0" y="0"/>
                <wp:lineTo x="0" y="19711"/>
                <wp:lineTo x="18000" y="19711"/>
                <wp:lineTo x="1800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072">
        <w:rPr>
          <w:noProof/>
          <w:lang w:val="en-GB" w:eastAsia="en-GB"/>
        </w:rPr>
        <w:drawing>
          <wp:anchor distT="0" distB="0" distL="114300" distR="114300" simplePos="0" relativeHeight="251680768" behindDoc="0" locked="1" layoutInCell="1" allowOverlap="1" wp14:anchorId="2C6EDCBD" wp14:editId="24379E6F">
            <wp:simplePos x="0" y="0"/>
            <wp:positionH relativeFrom="page">
              <wp:posOffset>5012055</wp:posOffset>
            </wp:positionH>
            <wp:positionV relativeFrom="page">
              <wp:posOffset>5875655</wp:posOffset>
            </wp:positionV>
            <wp:extent cx="151200" cy="169200"/>
            <wp:effectExtent l="0" t="0" r="1270" b="2540"/>
            <wp:wrapSquare wrapText="bothSides"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2" w:rsidRPr="00857A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77CCBD9F" wp14:editId="17E6A971">
                <wp:simplePos x="0" y="0"/>
                <wp:positionH relativeFrom="page">
                  <wp:posOffset>5234940</wp:posOffset>
                </wp:positionH>
                <wp:positionV relativeFrom="page">
                  <wp:posOffset>6059805</wp:posOffset>
                </wp:positionV>
                <wp:extent cx="2228400" cy="266400"/>
                <wp:effectExtent l="0" t="0" r="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4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C555E" w14:textId="517F0A9D" w:rsidR="001966E8" w:rsidRPr="003C1C04" w:rsidRDefault="00C3152E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="001966E8" w:rsidRPr="003C1C04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ec.europa.eu/</w:t>
                              </w:r>
                              <w:proofErr w:type="spellStart"/>
                              <w:r w:rsidR="001966E8" w:rsidRPr="003C1C04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taiex</w:t>
                              </w:r>
                              <w:proofErr w:type="spellEnd"/>
                            </w:hyperlink>
                            <w:r w:rsidR="001966E8" w:rsidRPr="003C1C04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4558F4" w14:textId="77777777" w:rsidR="001966E8" w:rsidRPr="003C1C04" w:rsidRDefault="001966E8" w:rsidP="001966E8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49727357" w14:textId="77777777" w:rsidR="001966E8" w:rsidRPr="003C1C04" w:rsidRDefault="001966E8" w:rsidP="001966E8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BD9F" id="Text Box 33" o:spid="_x0000_s1027" type="#_x0000_t202" style="position:absolute;margin-left:412.2pt;margin-top:477.15pt;width:175.4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" filled="f" stroked="f" strokeweight=".5pt">
                <v:textbox>
                  <w:txbxContent>
                    <w:p w14:paraId="423C555E" w14:textId="517F0A9D" w:rsidR="001966E8" w:rsidRPr="003C1C04" w:rsidRDefault="00C3152E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  <w:hyperlink r:id="rId24" w:history="1">
                        <w:r w:rsidR="001966E8" w:rsidRPr="003C1C04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ec.europa.eu/</w:t>
                        </w:r>
                        <w:proofErr w:type="spellStart"/>
                        <w:r w:rsidR="001966E8" w:rsidRPr="003C1C04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taiex</w:t>
                        </w:r>
                        <w:proofErr w:type="spellEnd"/>
                      </w:hyperlink>
                      <w:r w:rsidR="001966E8" w:rsidRPr="003C1C04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4558F4" w14:textId="77777777" w:rsidR="001966E8" w:rsidRPr="003C1C04" w:rsidRDefault="001966E8" w:rsidP="001966E8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  <w:p w14:paraId="49727357" w14:textId="77777777" w:rsidR="001966E8" w:rsidRPr="003C1C04" w:rsidRDefault="001966E8" w:rsidP="001966E8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E0072" w:rsidRPr="00857A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76342BC" wp14:editId="04187873">
                <wp:simplePos x="0" y="0"/>
                <wp:positionH relativeFrom="page">
                  <wp:posOffset>5242560</wp:posOffset>
                </wp:positionH>
                <wp:positionV relativeFrom="page">
                  <wp:posOffset>5836920</wp:posOffset>
                </wp:positionV>
                <wp:extent cx="2228400" cy="266400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4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8F70E" w14:textId="73203853" w:rsidR="001966E8" w:rsidRPr="003C1C04" w:rsidRDefault="00C3152E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1C4499" w:rsidRPr="00550DD3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near-taiex@ec.europa.eu</w:t>
                              </w:r>
                            </w:hyperlink>
                            <w:r w:rsidR="001C449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EEAB079" w14:textId="77777777" w:rsidR="001966E8" w:rsidRPr="003C1C04" w:rsidRDefault="001966E8" w:rsidP="001966E8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4C80EA5F" w14:textId="77777777" w:rsidR="001966E8" w:rsidRPr="003C1C04" w:rsidRDefault="001966E8" w:rsidP="001966E8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42BC" id="Text Box 32" o:spid="_x0000_s1028" type="#_x0000_t202" style="position:absolute;margin-left:412.8pt;margin-top:459.6pt;width:175.4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" filled="f" stroked="f" strokeweight=".5pt">
                <v:textbox>
                  <w:txbxContent>
                    <w:p w14:paraId="5CB8F70E" w14:textId="73203853" w:rsidR="001966E8" w:rsidRPr="003C1C04" w:rsidRDefault="00C3152E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  <w:hyperlink r:id="rId26" w:history="1">
                        <w:r w:rsidR="001C4499" w:rsidRPr="00550DD3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near-taiex@ec.europa.eu</w:t>
                        </w:r>
                      </w:hyperlink>
                      <w:r w:rsidR="001C449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EEAB079" w14:textId="77777777" w:rsidR="001966E8" w:rsidRPr="003C1C04" w:rsidRDefault="001966E8" w:rsidP="001966E8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  <w:p w14:paraId="4C80EA5F" w14:textId="77777777" w:rsidR="001966E8" w:rsidRPr="003C1C04" w:rsidRDefault="001966E8" w:rsidP="001966E8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E0072" w:rsidRPr="00857A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74DC9F2" wp14:editId="2A5F9A0B">
                <wp:simplePos x="0" y="0"/>
                <wp:positionH relativeFrom="page">
                  <wp:posOffset>5217160</wp:posOffset>
                </wp:positionH>
                <wp:positionV relativeFrom="page">
                  <wp:posOffset>6634480</wp:posOffset>
                </wp:positionV>
                <wp:extent cx="2228215" cy="36322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BC95B" w14:textId="5D5D398B" w:rsidR="00845F97" w:rsidRPr="003C1C04" w:rsidRDefault="00C3152E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1966E8" w:rsidRPr="003C1C04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facebook.com/EUNEAR</w:t>
                              </w:r>
                            </w:hyperlink>
                          </w:p>
                          <w:p w14:paraId="3E161244" w14:textId="77777777" w:rsidR="001966E8" w:rsidRPr="003C1C04" w:rsidRDefault="001966E8" w:rsidP="001966E8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6FC788A0" w14:textId="77777777" w:rsidR="001966E8" w:rsidRPr="003C1C04" w:rsidRDefault="001966E8" w:rsidP="001966E8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C9F2" id="Text Box 35" o:spid="_x0000_s1029" type="#_x0000_t202" style="position:absolute;margin-left:410.8pt;margin-top:522.4pt;width:175.45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" filled="f" stroked="f" strokeweight=".5pt">
                <v:textbox>
                  <w:txbxContent>
                    <w:p w14:paraId="0A1BC95B" w14:textId="5D5D398B" w:rsidR="00845F97" w:rsidRPr="003C1C04" w:rsidRDefault="00C3152E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  <w:hyperlink r:id="rId28" w:history="1">
                        <w:r w:rsidR="001966E8" w:rsidRPr="003C1C04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facebook.com/EUNEAR</w:t>
                        </w:r>
                      </w:hyperlink>
                    </w:p>
                    <w:p w14:paraId="3E161244" w14:textId="77777777" w:rsidR="001966E8" w:rsidRPr="003C1C04" w:rsidRDefault="001966E8" w:rsidP="001966E8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  <w:p w14:paraId="6FC788A0" w14:textId="77777777" w:rsidR="001966E8" w:rsidRPr="003C1C04" w:rsidRDefault="001966E8" w:rsidP="001966E8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E0072" w:rsidRPr="00857A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0B239A74" wp14:editId="37335C4C">
                <wp:simplePos x="0" y="0"/>
                <wp:positionH relativeFrom="page">
                  <wp:posOffset>5242560</wp:posOffset>
                </wp:positionH>
                <wp:positionV relativeFrom="page">
                  <wp:posOffset>6278880</wp:posOffset>
                </wp:positionV>
                <wp:extent cx="2228400" cy="3924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400" cy="3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1A753" w14:textId="528E3588" w:rsidR="001966E8" w:rsidRPr="00C3152E" w:rsidRDefault="001966E8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C3152E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  <w:t>@eu_near</w:t>
                            </w:r>
                            <w:r w:rsidR="00C3152E" w:rsidRPr="00C3152E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  <w:t xml:space="preserve"> @EU_FPI</w:t>
                            </w:r>
                            <w:r w:rsidR="00875FD6" w:rsidRPr="00C3152E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  <w:t> |</w:t>
                            </w:r>
                            <w:r w:rsidR="00845F97" w:rsidRPr="00C3152E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  <w:t xml:space="preserve"> </w:t>
                            </w:r>
                            <w:r w:rsidR="00875FD6" w:rsidRPr="00C3152E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  <w:t>#EUTaiex</w:t>
                            </w:r>
                            <w:r w:rsidR="00C3152E" w:rsidRPr="00C3152E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  <w:t xml:space="preserve"> #EUForeig</w:t>
                            </w:r>
                            <w:r w:rsidR="00C3152E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  <w:t>nPolicy</w:t>
                            </w:r>
                          </w:p>
                          <w:p w14:paraId="2BBCC543" w14:textId="77777777" w:rsidR="001966E8" w:rsidRPr="00C3152E" w:rsidRDefault="001966E8" w:rsidP="001966E8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  <w:p w14:paraId="03E87855" w14:textId="77777777" w:rsidR="001966E8" w:rsidRPr="00C3152E" w:rsidRDefault="001966E8" w:rsidP="001966E8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9A74" id="Text Box 34" o:spid="_x0000_s1030" type="#_x0000_t202" style="position:absolute;margin-left:412.8pt;margin-top:494.4pt;width:175.45pt;height:30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" filled="f" stroked="f" strokeweight=".5pt">
                <v:textbox>
                  <w:txbxContent>
                    <w:p w14:paraId="0241A753" w14:textId="528E3588" w:rsidR="001966E8" w:rsidRPr="00C3152E" w:rsidRDefault="001966E8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</w:pPr>
                      <w:r w:rsidRPr="00C3152E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  <w:t>@eu_near</w:t>
                      </w:r>
                      <w:r w:rsidR="00C3152E" w:rsidRPr="00C3152E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  <w:t xml:space="preserve"> @EU_FPI</w:t>
                      </w:r>
                      <w:r w:rsidR="00875FD6" w:rsidRPr="00C3152E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  <w:t> |</w:t>
                      </w:r>
                      <w:r w:rsidR="00845F97" w:rsidRPr="00C3152E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  <w:t xml:space="preserve"> </w:t>
                      </w:r>
                      <w:r w:rsidR="00875FD6" w:rsidRPr="00C3152E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  <w:t>#EUTaiex</w:t>
                      </w:r>
                      <w:r w:rsidR="00C3152E" w:rsidRPr="00C3152E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  <w:t xml:space="preserve"> #EUForeig</w:t>
                      </w:r>
                      <w:r w:rsidR="00C3152E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en-IE"/>
                        </w:rPr>
                        <w:t>nPolicy</w:t>
                      </w:r>
                    </w:p>
                    <w:p w14:paraId="2BBCC543" w14:textId="77777777" w:rsidR="001966E8" w:rsidRPr="00C3152E" w:rsidRDefault="001966E8" w:rsidP="001966E8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  <w:lang w:val="en-IE"/>
                        </w:rPr>
                      </w:pPr>
                    </w:p>
                    <w:p w14:paraId="03E87855" w14:textId="77777777" w:rsidR="001966E8" w:rsidRPr="00C3152E" w:rsidRDefault="001966E8" w:rsidP="001966E8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  <w:lang w:val="en-IE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167BF92" w14:textId="39E570B1" w:rsidR="00857A61" w:rsidRDefault="00DE0072">
      <w:r>
        <w:rPr>
          <w:noProof/>
          <w:lang w:val="en-GB" w:eastAsia="en-GB"/>
        </w:rPr>
        <w:drawing>
          <wp:anchor distT="0" distB="0" distL="114300" distR="114300" simplePos="0" relativeHeight="251681792" behindDoc="0" locked="1" layoutInCell="1" allowOverlap="1" wp14:anchorId="59407EE8" wp14:editId="09099BB6">
            <wp:simplePos x="0" y="0"/>
            <wp:positionH relativeFrom="page">
              <wp:posOffset>4997450</wp:posOffset>
            </wp:positionH>
            <wp:positionV relativeFrom="page">
              <wp:posOffset>6116955</wp:posOffset>
            </wp:positionV>
            <wp:extent cx="190800" cy="162000"/>
            <wp:effectExtent l="0" t="0" r="0" b="0"/>
            <wp:wrapSquare wrapText="bothSides"/>
            <wp:docPr id="17" name="Picture 17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outdoor, sig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121DF" w14:textId="746C2F6C" w:rsidR="00857A61" w:rsidRDefault="00857A61"/>
    <w:p w14:paraId="3C729EBB" w14:textId="75643459" w:rsidR="00857A61" w:rsidRDefault="00A86D1D">
      <w:r>
        <w:rPr>
          <w:noProof/>
          <w:lang w:val="en-GB" w:eastAsia="en-GB"/>
        </w:rPr>
        <w:drawing>
          <wp:anchor distT="0" distB="0" distL="114300" distR="114300" simplePos="0" relativeHeight="251682816" behindDoc="1" locked="1" layoutInCell="1" allowOverlap="1" wp14:anchorId="0D67A6AA" wp14:editId="5B27D3A4">
            <wp:simplePos x="0" y="0"/>
            <wp:positionH relativeFrom="page">
              <wp:posOffset>5022850</wp:posOffset>
            </wp:positionH>
            <wp:positionV relativeFrom="page">
              <wp:posOffset>6330315</wp:posOffset>
            </wp:positionV>
            <wp:extent cx="140335" cy="111125"/>
            <wp:effectExtent l="0" t="0" r="0" b="3175"/>
            <wp:wrapNone/>
            <wp:docPr id="18" name="Picture 18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p of the worl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2C36B" w14:textId="098C17C5" w:rsidR="00857A61" w:rsidRDefault="00857A61"/>
    <w:p w14:paraId="2924D7D3" w14:textId="2E3C3C87" w:rsidR="00857A61" w:rsidRDefault="00857A61"/>
    <w:p w14:paraId="7A5DE15E" w14:textId="4C027316" w:rsidR="00857A61" w:rsidRDefault="00857A61"/>
    <w:p w14:paraId="3CE24007" w14:textId="58FF580D" w:rsidR="00857A61" w:rsidRDefault="00857A61"/>
    <w:p w14:paraId="17B73DB0" w14:textId="22E9FF48" w:rsidR="00857A61" w:rsidRDefault="00857A61"/>
    <w:p w14:paraId="31362717" w14:textId="05E9350A" w:rsidR="00857A61" w:rsidRDefault="00857A61"/>
    <w:p w14:paraId="13720103" w14:textId="0B4459EF" w:rsidR="00857A61" w:rsidRDefault="00857A61"/>
    <w:p w14:paraId="0FCA6EFD" w14:textId="16E842D6" w:rsidR="00857A61" w:rsidRDefault="00857A61"/>
    <w:p w14:paraId="6EB8E32E" w14:textId="29174274" w:rsidR="00857A61" w:rsidRDefault="00857A61"/>
    <w:p w14:paraId="3067B8BD" w14:textId="110DECF8" w:rsidR="00857A61" w:rsidRDefault="00857A61"/>
    <w:p w14:paraId="71B9561C" w14:textId="718A5AA3" w:rsidR="00857A61" w:rsidRDefault="00857A61"/>
    <w:p w14:paraId="345AE790" w14:textId="6D2C9B5A" w:rsidR="00857A61" w:rsidRDefault="00857A61"/>
    <w:sectPr w:rsidR="00857A61" w:rsidSect="007523D5">
      <w:headerReference w:type="even" r:id="rId31"/>
      <w:headerReference w:type="default" r:id="rId32"/>
      <w:footerReference w:type="default" r:id="rId33"/>
      <w:headerReference w:type="first" r:id="rId34"/>
      <w:pgSz w:w="11900" w:h="16840" w:code="9"/>
      <w:pgMar w:top="1440" w:right="1440" w:bottom="1440" w:left="1440" w:header="720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49EB6" w14:textId="77777777" w:rsidR="00AE4389" w:rsidRDefault="00AE4389" w:rsidP="00ED3141">
      <w:r>
        <w:separator/>
      </w:r>
    </w:p>
  </w:endnote>
  <w:endnote w:type="continuationSeparator" w:id="0">
    <w:p w14:paraId="299286BD" w14:textId="77777777" w:rsidR="00AE4389" w:rsidRDefault="00AE4389" w:rsidP="00ED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7160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B3B6D1" w14:textId="1F841901" w:rsidR="007523D5" w:rsidRDefault="007523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EB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890A918" w14:textId="77777777" w:rsidR="007523D5" w:rsidRDefault="007523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3CEE5" w14:textId="77777777" w:rsidR="00AE4389" w:rsidRDefault="00AE4389" w:rsidP="00ED3141">
      <w:r>
        <w:separator/>
      </w:r>
    </w:p>
  </w:footnote>
  <w:footnote w:type="continuationSeparator" w:id="0">
    <w:p w14:paraId="61F58D16" w14:textId="77777777" w:rsidR="00AE4389" w:rsidRDefault="00AE4389" w:rsidP="00ED3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D92B6" w14:textId="19DB4B42" w:rsidR="00DA27AC" w:rsidRDefault="00C3152E">
    <w:pPr>
      <w:pStyle w:val="Header"/>
    </w:pPr>
    <w:r>
      <w:rPr>
        <w:noProof/>
      </w:rPr>
      <w:pict w14:anchorId="0CE2F2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88783" o:spid="_x0000_s2051" type="#_x0000_t136" alt="" style="position:absolute;margin-left:0;margin-top:0;width:476.9pt;height:158.95pt;rotation:315;z-index:-25163878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14C2" w14:textId="6136A228" w:rsidR="00AE7590" w:rsidRDefault="00C3152E">
    <w:pPr>
      <w:pStyle w:val="Header"/>
    </w:pPr>
    <w:r>
      <w:rPr>
        <w:noProof/>
      </w:rPr>
      <w:pict w14:anchorId="07F7B0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88784" o:spid="_x0000_s2050" type="#_x0000_t136" alt="" style="position:absolute;margin-left:0;margin-top:0;width:476.9pt;height:158.95pt;rotation:315;z-index:-25163468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083CD" w14:textId="3E60284F" w:rsidR="00DA27AC" w:rsidRDefault="00C3152E">
    <w:pPr>
      <w:pStyle w:val="Header"/>
    </w:pPr>
    <w:r>
      <w:rPr>
        <w:noProof/>
      </w:rPr>
      <w:pict w14:anchorId="09F746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88782" o:spid="_x0000_s2049" type="#_x0000_t136" alt="" style="position:absolute;margin-left:0;margin-top:0;width:476.9pt;height:158.95pt;rotation:315;z-index:-25164288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C2DEA"/>
    <w:multiLevelType w:val="hybridMultilevel"/>
    <w:tmpl w:val="33A6D90C"/>
    <w:lvl w:ilvl="0" w:tplc="0FB28A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35161"/>
    <w:multiLevelType w:val="hybridMultilevel"/>
    <w:tmpl w:val="712056C2"/>
    <w:lvl w:ilvl="0" w:tplc="0FB28A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5C6484"/>
    <w:multiLevelType w:val="hybridMultilevel"/>
    <w:tmpl w:val="EC16AAC8"/>
    <w:lvl w:ilvl="0" w:tplc="0FB2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249BD"/>
    <w:multiLevelType w:val="hybridMultilevel"/>
    <w:tmpl w:val="59BE2536"/>
    <w:lvl w:ilvl="0" w:tplc="012AF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EA0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90D2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8D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06F3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A00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449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AFA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AC04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1107A"/>
    <w:multiLevelType w:val="hybridMultilevel"/>
    <w:tmpl w:val="1D4EB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D664E"/>
    <w:multiLevelType w:val="hybridMultilevel"/>
    <w:tmpl w:val="76202984"/>
    <w:lvl w:ilvl="0" w:tplc="72FE08D6">
      <w:numFmt w:val="bullet"/>
      <w:lvlText w:val="-"/>
      <w:lvlJc w:val="left"/>
      <w:pPr>
        <w:ind w:left="808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num w:numId="1" w16cid:durableId="423961868">
    <w:abstractNumId w:val="3"/>
  </w:num>
  <w:num w:numId="2" w16cid:durableId="80300968">
    <w:abstractNumId w:val="4"/>
  </w:num>
  <w:num w:numId="3" w16cid:durableId="1830750979">
    <w:abstractNumId w:val="2"/>
  </w:num>
  <w:num w:numId="4" w16cid:durableId="496305762">
    <w:abstractNumId w:val="1"/>
  </w:num>
  <w:num w:numId="5" w16cid:durableId="1057751575">
    <w:abstractNumId w:val="5"/>
  </w:num>
  <w:num w:numId="6" w16cid:durableId="710955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BE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IE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A61"/>
    <w:rsid w:val="0000166A"/>
    <w:rsid w:val="000244B4"/>
    <w:rsid w:val="00041599"/>
    <w:rsid w:val="00067729"/>
    <w:rsid w:val="0009281C"/>
    <w:rsid w:val="000B3E10"/>
    <w:rsid w:val="000C1A3C"/>
    <w:rsid w:val="0011120C"/>
    <w:rsid w:val="00112CC9"/>
    <w:rsid w:val="00121D3C"/>
    <w:rsid w:val="001266A2"/>
    <w:rsid w:val="0017655E"/>
    <w:rsid w:val="001966E8"/>
    <w:rsid w:val="00197301"/>
    <w:rsid w:val="001B5A08"/>
    <w:rsid w:val="001C4499"/>
    <w:rsid w:val="001C6934"/>
    <w:rsid w:val="0021385B"/>
    <w:rsid w:val="0023041C"/>
    <w:rsid w:val="00236939"/>
    <w:rsid w:val="00247EB7"/>
    <w:rsid w:val="00264288"/>
    <w:rsid w:val="002D5941"/>
    <w:rsid w:val="002E0223"/>
    <w:rsid w:val="0030163B"/>
    <w:rsid w:val="00311019"/>
    <w:rsid w:val="00332B03"/>
    <w:rsid w:val="003340B8"/>
    <w:rsid w:val="003767A2"/>
    <w:rsid w:val="00377F2C"/>
    <w:rsid w:val="003865C0"/>
    <w:rsid w:val="003A477A"/>
    <w:rsid w:val="003B3A4B"/>
    <w:rsid w:val="003C1C04"/>
    <w:rsid w:val="003C3578"/>
    <w:rsid w:val="003C717C"/>
    <w:rsid w:val="003D11E3"/>
    <w:rsid w:val="003E322C"/>
    <w:rsid w:val="003F6708"/>
    <w:rsid w:val="004271FC"/>
    <w:rsid w:val="00487FDA"/>
    <w:rsid w:val="004B27B0"/>
    <w:rsid w:val="004B47DA"/>
    <w:rsid w:val="004B49EB"/>
    <w:rsid w:val="004C584F"/>
    <w:rsid w:val="004D035E"/>
    <w:rsid w:val="004D519F"/>
    <w:rsid w:val="004E75F9"/>
    <w:rsid w:val="004F24AD"/>
    <w:rsid w:val="00510916"/>
    <w:rsid w:val="0052675C"/>
    <w:rsid w:val="005305B0"/>
    <w:rsid w:val="005408FB"/>
    <w:rsid w:val="0055142C"/>
    <w:rsid w:val="00551722"/>
    <w:rsid w:val="0056292C"/>
    <w:rsid w:val="00564F94"/>
    <w:rsid w:val="00572665"/>
    <w:rsid w:val="005837D5"/>
    <w:rsid w:val="005B152F"/>
    <w:rsid w:val="005D521F"/>
    <w:rsid w:val="005D5D79"/>
    <w:rsid w:val="005E28C4"/>
    <w:rsid w:val="005E796B"/>
    <w:rsid w:val="00604168"/>
    <w:rsid w:val="00623E80"/>
    <w:rsid w:val="006550F6"/>
    <w:rsid w:val="00662FA9"/>
    <w:rsid w:val="00677ED0"/>
    <w:rsid w:val="006B6104"/>
    <w:rsid w:val="00700B9A"/>
    <w:rsid w:val="00723687"/>
    <w:rsid w:val="0072665B"/>
    <w:rsid w:val="007523D5"/>
    <w:rsid w:val="007666FA"/>
    <w:rsid w:val="00781668"/>
    <w:rsid w:val="007D5C2B"/>
    <w:rsid w:val="007F46B8"/>
    <w:rsid w:val="0081100B"/>
    <w:rsid w:val="00833C5F"/>
    <w:rsid w:val="00845F97"/>
    <w:rsid w:val="00847950"/>
    <w:rsid w:val="00857A61"/>
    <w:rsid w:val="00860E50"/>
    <w:rsid w:val="00875FD6"/>
    <w:rsid w:val="00892F49"/>
    <w:rsid w:val="008A114F"/>
    <w:rsid w:val="008A609E"/>
    <w:rsid w:val="008B0FB6"/>
    <w:rsid w:val="008C3E2A"/>
    <w:rsid w:val="008D3AB4"/>
    <w:rsid w:val="0092387B"/>
    <w:rsid w:val="0092735F"/>
    <w:rsid w:val="00951F08"/>
    <w:rsid w:val="00962636"/>
    <w:rsid w:val="0096438B"/>
    <w:rsid w:val="009A5129"/>
    <w:rsid w:val="009B4361"/>
    <w:rsid w:val="009C5BF4"/>
    <w:rsid w:val="009C7E14"/>
    <w:rsid w:val="009E683E"/>
    <w:rsid w:val="00A050E1"/>
    <w:rsid w:val="00A0795B"/>
    <w:rsid w:val="00A316F1"/>
    <w:rsid w:val="00A375FD"/>
    <w:rsid w:val="00A62AAC"/>
    <w:rsid w:val="00A86D1D"/>
    <w:rsid w:val="00A957F8"/>
    <w:rsid w:val="00AA18F0"/>
    <w:rsid w:val="00AA7C60"/>
    <w:rsid w:val="00AC15E0"/>
    <w:rsid w:val="00AC6470"/>
    <w:rsid w:val="00AE4389"/>
    <w:rsid w:val="00AE7590"/>
    <w:rsid w:val="00AF3A1C"/>
    <w:rsid w:val="00AF6056"/>
    <w:rsid w:val="00B139C0"/>
    <w:rsid w:val="00B340E7"/>
    <w:rsid w:val="00B42292"/>
    <w:rsid w:val="00B47556"/>
    <w:rsid w:val="00B75AD8"/>
    <w:rsid w:val="00B80299"/>
    <w:rsid w:val="00B85294"/>
    <w:rsid w:val="00B94ECE"/>
    <w:rsid w:val="00BD4FAF"/>
    <w:rsid w:val="00BE315D"/>
    <w:rsid w:val="00BE599F"/>
    <w:rsid w:val="00C1755C"/>
    <w:rsid w:val="00C22315"/>
    <w:rsid w:val="00C3152E"/>
    <w:rsid w:val="00C930AE"/>
    <w:rsid w:val="00CA108B"/>
    <w:rsid w:val="00CE1244"/>
    <w:rsid w:val="00D07B25"/>
    <w:rsid w:val="00D21EC6"/>
    <w:rsid w:val="00D2292E"/>
    <w:rsid w:val="00D2597B"/>
    <w:rsid w:val="00D37DF5"/>
    <w:rsid w:val="00D756F3"/>
    <w:rsid w:val="00D815F8"/>
    <w:rsid w:val="00D87A7F"/>
    <w:rsid w:val="00D976A3"/>
    <w:rsid w:val="00DA27AC"/>
    <w:rsid w:val="00DA6036"/>
    <w:rsid w:val="00DD7B7F"/>
    <w:rsid w:val="00DE0072"/>
    <w:rsid w:val="00E246C7"/>
    <w:rsid w:val="00EA5917"/>
    <w:rsid w:val="00EB2AA5"/>
    <w:rsid w:val="00EB41A4"/>
    <w:rsid w:val="00ED3141"/>
    <w:rsid w:val="00EE37A9"/>
    <w:rsid w:val="00EF1FFF"/>
    <w:rsid w:val="00F037E3"/>
    <w:rsid w:val="00F21D03"/>
    <w:rsid w:val="00F234EF"/>
    <w:rsid w:val="00F27D4D"/>
    <w:rsid w:val="00F4197E"/>
    <w:rsid w:val="00F56A02"/>
    <w:rsid w:val="00F7323B"/>
    <w:rsid w:val="00F839CF"/>
    <w:rsid w:val="00F841F2"/>
    <w:rsid w:val="00FA5A8E"/>
    <w:rsid w:val="00FC4241"/>
    <w:rsid w:val="00FE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B18F45"/>
  <w15:chartTrackingRefBased/>
  <w15:docId w15:val="{9280E5DC-266A-9A40-8E3F-D63A7217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57A6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A61"/>
    <w:pPr>
      <w:spacing w:after="200" w:line="276" w:lineRule="auto"/>
      <w:ind w:left="720"/>
      <w:contextualSpacing/>
    </w:pPr>
    <w:rPr>
      <w:rFonts w:ascii="Arial" w:eastAsia="Calibri" w:hAnsi="Arial" w:cs="Arial"/>
      <w:sz w:val="20"/>
      <w:szCs w:val="18"/>
      <w:lang w:val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7A6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31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1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D31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141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D2597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7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7A9"/>
    <w:rPr>
      <w:rFonts w:ascii="Segoe UI" w:eastAsiaTheme="minorEastAsia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E7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1101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110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11019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19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europa.eu/!bxCcUp" TargetMode="External"/><Relationship Id="rId26" Type="http://schemas.openxmlformats.org/officeDocument/2006/relationships/hyperlink" Target="mailto:near-taiex@ec.europa.e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ec.europa.eu/neighbourhood-enlargement/sites/near/files/taiex_privacy_statement_online.pdf" TargetMode="External"/><Relationship Id="rId17" Type="http://schemas.openxmlformats.org/officeDocument/2006/relationships/hyperlink" Target="https://europa.eu/!Kmmd4b" TargetMode="External"/><Relationship Id="rId25" Type="http://schemas.openxmlformats.org/officeDocument/2006/relationships/hyperlink" Target="mailto:near-taiex@ec.europa.eu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europa.eu/!VgYK9J" TargetMode="External"/><Relationship Id="rId20" Type="http://schemas.openxmlformats.org/officeDocument/2006/relationships/hyperlink" Target="https://europa.eu/!Kmmd4b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ec.europa.eu/taiex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europa.eu/!bxCcUp" TargetMode="External"/><Relationship Id="rId23" Type="http://schemas.openxmlformats.org/officeDocument/2006/relationships/hyperlink" Target="http://ec.europa.eu/taiex" TargetMode="External"/><Relationship Id="rId28" Type="http://schemas.openxmlformats.org/officeDocument/2006/relationships/hyperlink" Target="https://www.facebook.com/EUNEAR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uropa.eu/!VgYK9J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hyperlink" Target="https://www.facebook.com/EUNEAR" TargetMode="External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/APASixthEditionOfficeOnline.xsl" StyleName="APA"/>
</file>

<file path=customXml/itemProps1.xml><?xml version="1.0" encoding="utf-8"?>
<ds:datastoreItem xmlns:ds="http://schemas.openxmlformats.org/officeDocument/2006/customXml" ds:itemID="{8A9BCBB4-5246-413D-AABC-D4AE2575E6C6}">
  <ds:schemaRefs>
    <ds:schemaRef ds:uri="http://schemas.openxmlformats.org/officeDocument/2006/bibliography"/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5483</TotalTime>
  <Pages>5</Pages>
  <Words>494</Words>
  <Characters>2867</Characters>
  <Application>Microsoft Office Word</Application>
  <DocSecurity>0</DocSecurity>
  <Lines>204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Nocente</dc:creator>
  <cp:keywords/>
  <dc:description/>
  <cp:lastModifiedBy>KURPISA Jana (FPI)</cp:lastModifiedBy>
  <cp:revision>80</cp:revision>
  <cp:lastPrinted>2022-07-12T10:43:00Z</cp:lastPrinted>
  <dcterms:created xsi:type="dcterms:W3CDTF">2022-07-15T09:03:00Z</dcterms:created>
  <dcterms:modified xsi:type="dcterms:W3CDTF">2023-06-05T06:51:00Z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2023-06-05T06:23:01Z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b2c30a9f-4464-41d5-b68c-c608944d8417</vt:lpwstr>
  </property>
  <property fmtid="{D5CDD505-2E9C-101B-9397-08002B2CF9AE}" pid="8" name="MSIP_Label_6bd9ddd1-4d20-43f6-abfa-fc3c07406f94_ContentBits">
    <vt:lpwstr>0</vt:lpwstr>
  </property>
</Properties>
</file>